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1006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843F70" w:rsidRPr="0011081D" w:rsidTr="0041785F">
        <w:tc>
          <w:tcPr>
            <w:tcW w:w="5529" w:type="dxa"/>
          </w:tcPr>
          <w:p w:rsidR="00843F70" w:rsidRPr="0011081D" w:rsidRDefault="00843F70" w:rsidP="00AF4FC4">
            <w:pPr>
              <w:pStyle w:val="epgraf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PRIMEIRA VERSÃO DA LEI </w:t>
            </w:r>
          </w:p>
          <w:p w:rsidR="00843F70" w:rsidRPr="0011081D" w:rsidRDefault="00843F70" w:rsidP="00AF4FC4">
            <w:pPr>
              <w:pStyle w:val="epgraf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hyperlink r:id="rId6" w:tgtFrame="_blank" w:history="1">
              <w:r w:rsidRPr="0011081D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shd w:val="clear" w:color="auto" w:fill="F9F9F9"/>
                </w:rPr>
                <w:t>Publicação Original [Diário Oficial da União de 08/08/2006] (p. 1, col. 1)</w:t>
              </w:r>
            </w:hyperlink>
          </w:p>
          <w:p w:rsidR="00843F70" w:rsidRPr="0011081D" w:rsidRDefault="00843F70" w:rsidP="00AF4FC4">
            <w:pPr>
              <w:pStyle w:val="epgraf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LEI Nº 11.340, DE 7 DE AGOSTO DE 2006.</w:t>
            </w:r>
          </w:p>
        </w:tc>
        <w:tc>
          <w:tcPr>
            <w:tcW w:w="4536" w:type="dxa"/>
          </w:tcPr>
          <w:p w:rsidR="00843F70" w:rsidRPr="0011081D" w:rsidRDefault="0041785F" w:rsidP="00AF4FC4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 xml:space="preserve">ALTERAÇÕES </w:t>
            </w:r>
          </w:p>
          <w:p w:rsidR="0041785F" w:rsidRPr="0011081D" w:rsidRDefault="0041785F" w:rsidP="00AF4FC4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À</w:t>
            </w:r>
          </w:p>
          <w:p w:rsidR="0041785F" w:rsidRPr="0011081D" w:rsidRDefault="0041785F" w:rsidP="00AF4FC4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LEI Nº 11.340, DE 7 DE AGOSTO DE 2006.</w:t>
            </w:r>
          </w:p>
        </w:tc>
      </w:tr>
      <w:tr w:rsidR="00843F70" w:rsidRPr="0011081D" w:rsidTr="0041785F">
        <w:tc>
          <w:tcPr>
            <w:tcW w:w="5529" w:type="dxa"/>
          </w:tcPr>
          <w:p w:rsidR="00843F70" w:rsidRPr="0011081D" w:rsidRDefault="00843F70" w:rsidP="00AF4FC4">
            <w:pPr>
              <w:pStyle w:val="ement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Cria mecanismos para coibir a violência doméstica e familiar contra a mulher, nos termos do § 8º do art. 226 da Constituição Federal, da Convenção sobre a Eliminação de Todas as Formas de Discriminação contra as Mulheres e da Convenção Interamericana para Prevenir, Punir e Erradicar a Violência contra a Mulher; dispõe sobre a criação dos Juizados de Violência Doméstica e Familiar contra a Mulher; altera o Código de Processo Penal, o Código Penal e a Lei de Execução Penal; e dá outras providências.</w:t>
            </w:r>
          </w:p>
          <w:p w:rsidR="00AF4FC4" w:rsidRPr="0011081D" w:rsidRDefault="00AF4FC4" w:rsidP="00AF4FC4">
            <w:pPr>
              <w:pStyle w:val="ementa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  <w:p w:rsidR="00843F70" w:rsidRPr="0011081D" w:rsidRDefault="00843F7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O PRESIDENTE DA REPÚBLICA Faço saber que o Congresso Nacional decreta e eu sanciono a seguinte Lei:</w:t>
            </w:r>
          </w:p>
          <w:p w:rsidR="00843F70" w:rsidRPr="0011081D" w:rsidRDefault="00843F7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536" w:type="dxa"/>
          </w:tcPr>
          <w:p w:rsidR="00843F70" w:rsidRPr="0011081D" w:rsidRDefault="00843F7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4F7110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sem alteração</w:t>
            </w:r>
          </w:p>
        </w:tc>
      </w:tr>
      <w:tr w:rsidR="00843F70" w:rsidRPr="0011081D" w:rsidTr="0041785F">
        <w:tc>
          <w:tcPr>
            <w:tcW w:w="5529" w:type="dxa"/>
          </w:tcPr>
          <w:p w:rsidR="00843F70" w:rsidRPr="0011081D" w:rsidRDefault="00843F70" w:rsidP="00AF4FC4">
            <w:pPr>
              <w:pStyle w:val="captulonum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TÍTULO I</w:t>
            </w:r>
          </w:p>
          <w:p w:rsidR="00843F70" w:rsidRPr="0011081D" w:rsidRDefault="00843F70" w:rsidP="00AF4FC4">
            <w:pPr>
              <w:pStyle w:val="captulonom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i/>
                <w:iCs/>
                <w:caps/>
                <w:sz w:val="22"/>
                <w:szCs w:val="22"/>
              </w:rPr>
              <w:t>DISPOSIÇÕES PRELIMINARES</w:t>
            </w:r>
          </w:p>
          <w:p w:rsidR="00843F70" w:rsidRPr="0011081D" w:rsidRDefault="00843F7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1º Esta Lei cria mecanismos para coibir e prevenir a violência doméstica e familiar contra a mulher, nos termos do § 8º do art. 226 da Constituição Federal, da Convenção sobre a Eliminação de Todas as Formas de Violência contra a Mulher, da Convenção Interamericana para Prevenir, Punir e Erradicar a Violência contra a Mulher e de outros tratados internacionais ratificados pela República Federativa do Brasil; dispõe sobre a criação dos Juizados de Violência Doméstica e Familiar contra a Mulher; e estabelece medidas de assistência e proteção às mulheres em situação de violência doméstica e familiar.</w:t>
            </w:r>
          </w:p>
          <w:p w:rsidR="00843F70" w:rsidRPr="0011081D" w:rsidRDefault="00843F7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2º Toda mulher, independentemente de classe, raça, etnia, orientação sexual, renda, cultura, nível educacional, idade e religião, goza dos direitos fundamentais inerentes à pessoa humana, sendo-lhe asseguradas as oportunidades e facilidades para viver sem violência, preservar sua saúde física e mental e seu aperfeiçoamento moral, intelectual e social.</w:t>
            </w:r>
          </w:p>
          <w:p w:rsidR="00843F70" w:rsidRPr="0011081D" w:rsidRDefault="00843F7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3º Serão asseguradas às mulheres as condições para o exercício efetivo dos direitos à vida, à segurança, à saúde, à alimentação, à educação, à cultura, à moradia, ao acesso à justiça, ao esporte, ao lazer, ao trabalho, à cidadania, à liberdade, à dignidade, ao respeito e à convivência familiar e comunitária.</w:t>
            </w:r>
          </w:p>
          <w:p w:rsidR="00843F70" w:rsidRPr="0011081D" w:rsidRDefault="00843F7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§ 1º O poder público desenvolverá políticas que visem garantir os direitos humanos das mulheres no âmbito das relações domésticas e familiares no sentido de resguardá-las de toda forma de negligência, </w:t>
            </w:r>
            <w:r w:rsidRPr="0011081D">
              <w:rPr>
                <w:rFonts w:ascii="Arial" w:hAnsi="Arial" w:cs="Arial"/>
                <w:sz w:val="22"/>
                <w:szCs w:val="22"/>
              </w:rPr>
              <w:lastRenderedPageBreak/>
              <w:t>discriminação, exploração, violência, crueldade e opressão.</w:t>
            </w:r>
          </w:p>
          <w:p w:rsidR="00843F70" w:rsidRPr="0011081D" w:rsidRDefault="00843F7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 2º Cabe à família, à sociedade e ao poder público criar as condições necessárias para o efetivo exercício dos direitos enunciados no </w:t>
            </w: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caput</w:t>
            </w:r>
            <w:r w:rsidRPr="0011081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843F70" w:rsidRPr="0011081D" w:rsidRDefault="00843F7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4º Na interpretação desta Lei, serão considerados os fins sociais a que ela se destina e, especialmente, as condições peculiares das mulheres em situação de violência doméstica e familiar.</w:t>
            </w:r>
          </w:p>
        </w:tc>
        <w:tc>
          <w:tcPr>
            <w:tcW w:w="4536" w:type="dxa"/>
          </w:tcPr>
          <w:p w:rsidR="00843F70" w:rsidRPr="0011081D" w:rsidRDefault="00843F7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4F7110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sem alteração</w:t>
            </w:r>
          </w:p>
        </w:tc>
      </w:tr>
      <w:tr w:rsidR="00843F70" w:rsidRPr="0011081D" w:rsidTr="0041785F">
        <w:tc>
          <w:tcPr>
            <w:tcW w:w="5529" w:type="dxa"/>
          </w:tcPr>
          <w:p w:rsidR="00817738" w:rsidRPr="0011081D" w:rsidRDefault="00817738" w:rsidP="00AF4FC4">
            <w:pPr>
              <w:pStyle w:val="captulonum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TÍTULO II</w:t>
            </w:r>
          </w:p>
          <w:p w:rsidR="00817738" w:rsidRPr="0011081D" w:rsidRDefault="00817738" w:rsidP="00AF4FC4">
            <w:pPr>
              <w:pStyle w:val="captulonom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i/>
                <w:iCs/>
                <w:caps/>
                <w:sz w:val="22"/>
                <w:szCs w:val="22"/>
              </w:rPr>
              <w:t>DA VIOLÊNCIA DOMÉSTICA E FAMILIAR CONTRA A MULHER</w:t>
            </w:r>
          </w:p>
          <w:p w:rsidR="00817738" w:rsidRPr="0011081D" w:rsidRDefault="00817738" w:rsidP="00AF4FC4">
            <w:pPr>
              <w:pStyle w:val="captulonum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CAPÍTULO I</w:t>
            </w:r>
          </w:p>
          <w:p w:rsidR="00817738" w:rsidRPr="0011081D" w:rsidRDefault="00817738" w:rsidP="00AF4FC4">
            <w:pPr>
              <w:pStyle w:val="captulonom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i/>
                <w:iCs/>
                <w:caps/>
                <w:sz w:val="22"/>
                <w:szCs w:val="22"/>
              </w:rPr>
              <w:t>DISPOSIÇÕES GERAIS</w:t>
            </w:r>
          </w:p>
          <w:p w:rsidR="00817738" w:rsidRPr="0011081D" w:rsidRDefault="00817738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5º Para os efeitos desta Lei, configura violência doméstica e familiar contra a mulher qualquer ação ou omissão baseada no gênero que lhe cause morte, lesão, sofrimento físico, sexual ou psicológico e dano moral ou patrimonial:</w:t>
            </w:r>
          </w:p>
          <w:p w:rsidR="00817738" w:rsidRPr="0011081D" w:rsidRDefault="00817738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no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âmbito da unidade doméstica, compreendida como o espaço de convívio permanente de pessoas, com ou sem vínculo familiar, inclusive as esporadicamente agregadas;</w:t>
            </w:r>
          </w:p>
          <w:p w:rsidR="00817738" w:rsidRPr="0011081D" w:rsidRDefault="00817738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no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âmbito da família, compreendida como a comunidade formada por indivíduos que são ou se consideram aparentados, unidos por laços naturais, por afinidade ou por vontade expressa;</w:t>
            </w:r>
          </w:p>
          <w:p w:rsidR="00817738" w:rsidRPr="0011081D" w:rsidRDefault="00817738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III - em qualquer relação íntima de afeto, na qual o agressor conviva ou tenha convivido com a ofendida, independentemente de coabitação.</w:t>
            </w:r>
          </w:p>
          <w:p w:rsidR="00817738" w:rsidRPr="0011081D" w:rsidRDefault="00817738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Parágrafo único. As relações pessoais enunciadas neste artigo independem de orientação sexual.</w:t>
            </w:r>
          </w:p>
          <w:p w:rsidR="00817738" w:rsidRPr="0011081D" w:rsidRDefault="00817738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6º A violência doméstica e familiar contra a mulher constitui uma das formas de violação dos direitos humanos.</w:t>
            </w:r>
          </w:p>
          <w:p w:rsidR="00843F70" w:rsidRPr="0011081D" w:rsidRDefault="00843F70" w:rsidP="00AF4FC4">
            <w:pPr>
              <w:pStyle w:val="captulonu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536" w:type="dxa"/>
          </w:tcPr>
          <w:p w:rsidR="00843F70" w:rsidRPr="0011081D" w:rsidRDefault="00843F7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4F7110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sem alteração</w:t>
            </w:r>
          </w:p>
        </w:tc>
      </w:tr>
      <w:tr w:rsidR="00016E3B" w:rsidRPr="0011081D" w:rsidTr="0041785F">
        <w:tc>
          <w:tcPr>
            <w:tcW w:w="5529" w:type="dxa"/>
          </w:tcPr>
          <w:p w:rsidR="00016E3B" w:rsidRPr="0011081D" w:rsidRDefault="00016E3B" w:rsidP="00AF4FC4">
            <w:pPr>
              <w:pStyle w:val="captulonum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CAPÍTULO II</w:t>
            </w:r>
          </w:p>
          <w:p w:rsidR="00016E3B" w:rsidRPr="0011081D" w:rsidRDefault="00016E3B" w:rsidP="00AF4FC4">
            <w:pPr>
              <w:pStyle w:val="captulonom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i/>
                <w:iCs/>
                <w:caps/>
                <w:sz w:val="22"/>
                <w:szCs w:val="22"/>
              </w:rPr>
              <w:t>DAS FORMAS DE VIOLÊNCIA DOMÉSTICA E FAMILIAR CONTRA A MULHER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7º São formas de violência doméstica e familiar contra a mulher, entre outras: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violência física, entendida como qualquer conduta que ofenda sua integridade ou saúde corporal;</w:t>
            </w:r>
          </w:p>
          <w:p w:rsidR="00807BB0" w:rsidRPr="0011081D" w:rsidRDefault="00807BB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807BB0" w:rsidRPr="0011081D" w:rsidRDefault="00807BB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807BB0" w:rsidRPr="0011081D" w:rsidRDefault="00807BB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807BB0" w:rsidRPr="0011081D" w:rsidRDefault="00807BB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807BB0" w:rsidRPr="0011081D" w:rsidRDefault="00807BB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807BB0" w:rsidRPr="0011081D" w:rsidRDefault="00807BB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807BB0" w:rsidRPr="0011081D" w:rsidRDefault="00807BB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807BB0" w:rsidRPr="0011081D" w:rsidRDefault="00807BB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807BB0" w:rsidRPr="0011081D" w:rsidRDefault="00807BB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807BB0" w:rsidRPr="0011081D" w:rsidRDefault="00807BB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807BB0" w:rsidRPr="0011081D" w:rsidRDefault="00807BB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807BB0" w:rsidRPr="0011081D" w:rsidRDefault="00807BB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807BB0" w:rsidRPr="0011081D" w:rsidRDefault="00807BB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807BB0" w:rsidRPr="0011081D" w:rsidRDefault="00807BB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807BB0" w:rsidRPr="0011081D" w:rsidRDefault="00807BB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807BB0" w:rsidRPr="0011081D" w:rsidRDefault="00807BB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807BB0" w:rsidRPr="0011081D" w:rsidRDefault="00807BB0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</w:rPr>
            </w:pP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</w:rPr>
              <w:t>II</w:t>
            </w:r>
            <w:r w:rsidRPr="0011081D">
              <w:rPr>
                <w:rFonts w:ascii="Arial" w:hAnsi="Arial" w:cs="Arial"/>
                <w:sz w:val="22"/>
                <w:szCs w:val="22"/>
              </w:rPr>
              <w:t xml:space="preserve"> - a violência psicológica, entendida como qualquer conduta que lhe cause dano emocional e diminuição da </w:t>
            </w:r>
            <w:proofErr w:type="spellStart"/>
            <w:r w:rsidRPr="0011081D">
              <w:rPr>
                <w:rFonts w:ascii="Arial" w:hAnsi="Arial" w:cs="Arial"/>
                <w:sz w:val="22"/>
                <w:szCs w:val="22"/>
              </w:rPr>
              <w:t>auto-estima</w:t>
            </w:r>
            <w:proofErr w:type="spellEnd"/>
            <w:r w:rsidRPr="0011081D">
              <w:rPr>
                <w:rFonts w:ascii="Arial" w:hAnsi="Arial" w:cs="Arial"/>
                <w:sz w:val="22"/>
                <w:szCs w:val="22"/>
              </w:rPr>
              <w:t xml:space="preserve"> ou que lhe prejudique e perturbe o pleno desenvolvimento ou que vise degradar ou controlar suas ações, comportamentos, crenças e decisões, mediante ameaça, constrangimento, humilhação, manipulação, isolamento, vigilância constante, perseguição contumaz, insulto, chantagem, </w:t>
            </w:r>
            <w:proofErr w:type="spellStart"/>
            <w:r w:rsidRPr="0011081D">
              <w:rPr>
                <w:rFonts w:ascii="Arial" w:hAnsi="Arial" w:cs="Arial"/>
                <w:sz w:val="22"/>
                <w:szCs w:val="22"/>
              </w:rPr>
              <w:t>ridicularização</w:t>
            </w:r>
            <w:proofErr w:type="spellEnd"/>
            <w:r w:rsidRPr="0011081D">
              <w:rPr>
                <w:rFonts w:ascii="Arial" w:hAnsi="Arial" w:cs="Arial"/>
                <w:sz w:val="22"/>
                <w:szCs w:val="22"/>
              </w:rPr>
              <w:t>, exploração e limitação do direito de ir e vir ou qualquer outro meio que lhe cause prejuízo à saúde psicológica e à autodeterminação;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III - a violência sexual, entendida como qualquer conduta que a constranja a presenciar, a manter ou a participar de relação sexual não desejada, mediante intimidação, ameaça, coação ou uso da força; que a induza a comercializar ou a utilizar, de qualquer modo, a sua sexualidade, que a impeça de usar qualquer método contraceptivo ou que a force ao matrimônio, à gravidez, ao aborto ou à prostituição, mediante coação, chantagem, suborno ou manipulação; ou que limite ou anule o exercício de seus direitos sexuais e reprodutivos;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IV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violência patrimonial, entendida como qualquer conduta que configure retenção, subtração, destruição parcial ou total de seus objetos, instrumentos de trabalho, documentos pessoais, bens, valores e direitos ou recursos econômicos, incluindo os destinados a satisfazer suas necessidades;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V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violência moral, entendida como qualquer conduta que configure calúnia, difamação ou injúria.</w:t>
            </w:r>
          </w:p>
          <w:p w:rsidR="00016E3B" w:rsidRPr="0011081D" w:rsidRDefault="00016E3B" w:rsidP="00AF4FC4">
            <w:pPr>
              <w:pStyle w:val="captulonu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536" w:type="dxa"/>
          </w:tcPr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sz w:val="22"/>
                <w:szCs w:val="22"/>
              </w:rPr>
              <w:lastRenderedPageBreak/>
              <w:t>LEI Nº 13.772, DE 19 DE DEZEMBRO DE 2018.</w:t>
            </w:r>
          </w:p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Altera a Lei nº 11.340, de 7 de agosto de 2006 (Lei Maria da Penha), e o Decreto-Lei nº 2.848, de 7 de dezembro de 1940 (Código Penal), para reconhecer que a violação da intimidade da mulher configura violência doméstica e familiar e para criminalizar o registro não autorizado de conteúdo com cena de nudez ou ato sexual ou libidinoso de caráter íntimo e privado.</w:t>
            </w:r>
          </w:p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O PRESIDENTE DA REPÚBLICA Faço saber que o Congresso Nacional decreta e eu sanciono a seguinte Lei:</w:t>
            </w:r>
          </w:p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Art. 1º Esta Lei reconhece que a violação da intimidade da mulher configura violência doméstica e familiar e criminaliza o registro não autorizado de conteúdo com cena de </w:t>
            </w:r>
            <w:r w:rsidRPr="0011081D">
              <w:rPr>
                <w:rFonts w:ascii="Arial" w:hAnsi="Arial" w:cs="Arial"/>
                <w:sz w:val="22"/>
                <w:szCs w:val="22"/>
              </w:rPr>
              <w:lastRenderedPageBreak/>
              <w:t>nudez ou ato sexual ou libidinoso de caráter íntimo e privado.</w:t>
            </w:r>
          </w:p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Art. 2º O inciso II do caput do </w:t>
            </w:r>
            <w:r w:rsidRPr="0011081D">
              <w:rPr>
                <w:rFonts w:ascii="Arial" w:hAnsi="Arial" w:cs="Arial"/>
                <w:b/>
              </w:rPr>
              <w:t>art. 7º</w:t>
            </w:r>
            <w:r w:rsidRPr="0011081D">
              <w:rPr>
                <w:rFonts w:ascii="Arial" w:hAnsi="Arial" w:cs="Arial"/>
                <w:sz w:val="22"/>
                <w:szCs w:val="22"/>
              </w:rPr>
              <w:t xml:space="preserve"> da Lei nº 11.340, de 7 de agosto de 2006 (Lei Maria da Penha), passa a vigorar com a seguinte redação:</w:t>
            </w:r>
          </w:p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sz w:val="22"/>
                <w:szCs w:val="22"/>
              </w:rPr>
              <w:t>“Art. 7º</w:t>
            </w:r>
            <w:r w:rsidRPr="0011081D">
              <w:rPr>
                <w:rFonts w:ascii="Arial" w:hAnsi="Arial" w:cs="Arial"/>
                <w:sz w:val="22"/>
                <w:szCs w:val="22"/>
              </w:rPr>
              <w:t xml:space="preserve"> .....................................................</w:t>
            </w:r>
          </w:p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</w:rPr>
              <w:t xml:space="preserve">II </w:t>
            </w:r>
            <w:r w:rsidRPr="0011081D">
              <w:rPr>
                <w:rFonts w:ascii="Arial" w:hAnsi="Arial" w:cs="Arial"/>
                <w:sz w:val="22"/>
                <w:szCs w:val="22"/>
              </w:rPr>
              <w:t xml:space="preserve">- a violência psicológica, entendida como qualquer conduta que lhe cause </w:t>
            </w:r>
            <w:proofErr w:type="spellStart"/>
            <w:r w:rsidRPr="0011081D">
              <w:rPr>
                <w:rFonts w:ascii="Arial" w:hAnsi="Arial" w:cs="Arial"/>
                <w:sz w:val="22"/>
                <w:szCs w:val="22"/>
              </w:rPr>
              <w:t>dano</w:t>
            </w:r>
            <w:proofErr w:type="spellEnd"/>
            <w:r w:rsidRPr="0011081D">
              <w:rPr>
                <w:rFonts w:ascii="Arial" w:hAnsi="Arial" w:cs="Arial"/>
                <w:sz w:val="22"/>
                <w:szCs w:val="22"/>
              </w:rPr>
              <w:t xml:space="preserve"> emocional e diminuição da autoestima ou que lhe prejudique e perturbe o pleno desenvolvimento ou que vise degradar ou controlar suas ações, comportamentos, crenças e decisões, mediante ameaça, constrangimento, humilhação, manipulação, isolamento, vigilância constante, perseguição contumaz, insulto, chantagem, violação de sua intimidade, </w:t>
            </w:r>
            <w:proofErr w:type="spellStart"/>
            <w:r w:rsidRPr="0011081D">
              <w:rPr>
                <w:rFonts w:ascii="Arial" w:hAnsi="Arial" w:cs="Arial"/>
                <w:sz w:val="22"/>
                <w:szCs w:val="22"/>
              </w:rPr>
              <w:t>ridicularização</w:t>
            </w:r>
            <w:proofErr w:type="spellEnd"/>
            <w:r w:rsidRPr="0011081D">
              <w:rPr>
                <w:rFonts w:ascii="Arial" w:hAnsi="Arial" w:cs="Arial"/>
                <w:sz w:val="22"/>
                <w:szCs w:val="22"/>
              </w:rPr>
              <w:t>, exploração e limitação do direito de ir e vir ou qualquer outro meio que lhe cause prejuízo à saúde psicológica e à autodeterminação;</w:t>
            </w:r>
          </w:p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.....................................................” (NR)</w:t>
            </w:r>
          </w:p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Art. 3º O Título VI da Parte Especial do Decreto-Lei nº 2.848, de 7 de dezembro de 1940 (Código Penal), passa a vigorar acrescido do seguinte Capítulo I-A:</w:t>
            </w:r>
          </w:p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807BB0" w:rsidRPr="0011081D" w:rsidRDefault="00807BB0" w:rsidP="004F711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“ CAPÍTULO I-A</w:t>
            </w:r>
          </w:p>
          <w:p w:rsidR="00807BB0" w:rsidRPr="0011081D" w:rsidRDefault="00807BB0" w:rsidP="004F7110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DA EXPOSIÇÃO DA INTIMIDADE SEXUAL</w:t>
            </w:r>
          </w:p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Registro não autorizado da intimidade sexual</w:t>
            </w:r>
          </w:p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Art. 216-B. Produzir, fotografar, filmar ou registrar, por qualquer meio, conteúdo com cena de nudez ou ato sexual ou libidinoso de caráter íntimo e privado sem autorização dos participantes:</w:t>
            </w:r>
          </w:p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Pena - detenção, de 6 (seis) meses a 1 (um) ano, e multa.</w:t>
            </w:r>
          </w:p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Parágrafo único. Na mesma pena incorre quem realiza montagem em fotografia, vídeo, áudio ou qualquer outro registro com o fim de incluir pessoa em cena de nudez ou ato sexual ou libidinoso de caráter íntimo”</w:t>
            </w:r>
          </w:p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Art. 4º Esta Lei entra em vigor na data de sua publicação.</w:t>
            </w:r>
          </w:p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Brasília, 19 de dezembro de 2018; 197º da Independência e 130º da República.</w:t>
            </w:r>
          </w:p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MICHEL TEMER</w:t>
            </w:r>
          </w:p>
          <w:p w:rsidR="00807BB0" w:rsidRPr="0011081D" w:rsidRDefault="00807BB0" w:rsidP="00807BB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Torquato Jardim</w:t>
            </w:r>
            <w:r w:rsidR="004F7110" w:rsidRPr="0011081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11081D">
              <w:rPr>
                <w:rFonts w:ascii="Arial" w:hAnsi="Arial" w:cs="Arial"/>
                <w:sz w:val="22"/>
                <w:szCs w:val="22"/>
              </w:rPr>
              <w:t>Gustavo do Vale Rocha</w:t>
            </w:r>
          </w:p>
          <w:p w:rsidR="00807BB0" w:rsidRPr="0011081D" w:rsidRDefault="004F7110" w:rsidP="00807BB0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Raul Jungmann</w:t>
            </w:r>
          </w:p>
          <w:p w:rsidR="00016E3B" w:rsidRPr="0011081D" w:rsidRDefault="00016E3B" w:rsidP="00807BB0">
            <w:pPr>
              <w:rPr>
                <w:rFonts w:ascii="Arial" w:hAnsi="Arial" w:cs="Arial"/>
                <w:sz w:val="22"/>
              </w:rPr>
            </w:pPr>
          </w:p>
        </w:tc>
      </w:tr>
      <w:tr w:rsidR="00016E3B" w:rsidRPr="0011081D" w:rsidTr="0041785F">
        <w:tc>
          <w:tcPr>
            <w:tcW w:w="5529" w:type="dxa"/>
          </w:tcPr>
          <w:p w:rsidR="00016E3B" w:rsidRPr="0011081D" w:rsidRDefault="00016E3B" w:rsidP="00AF4FC4">
            <w:pPr>
              <w:pStyle w:val="captulonum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lastRenderedPageBreak/>
              <w:t>TÍTULO III</w:t>
            </w:r>
          </w:p>
          <w:p w:rsidR="00016E3B" w:rsidRPr="0011081D" w:rsidRDefault="00016E3B" w:rsidP="00AF4FC4">
            <w:pPr>
              <w:pStyle w:val="captulonom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i/>
                <w:iCs/>
                <w:caps/>
                <w:sz w:val="22"/>
                <w:szCs w:val="22"/>
              </w:rPr>
              <w:t>DA ASSISTÊNCIA À MULHER EM SITUAÇÃO DE VIOLÊNCIA DOMÉSTICA E FAMILIAR</w:t>
            </w:r>
          </w:p>
          <w:p w:rsidR="00016E3B" w:rsidRPr="0011081D" w:rsidRDefault="00016E3B" w:rsidP="00AF4FC4">
            <w:pPr>
              <w:pStyle w:val="captulonum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CAPÍTULO I</w:t>
            </w:r>
          </w:p>
          <w:p w:rsidR="00016E3B" w:rsidRPr="0011081D" w:rsidRDefault="00016E3B" w:rsidP="00AF4FC4">
            <w:pPr>
              <w:pStyle w:val="captulonom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i/>
                <w:iCs/>
                <w:caps/>
                <w:sz w:val="22"/>
                <w:szCs w:val="22"/>
              </w:rPr>
              <w:t>DAS MEDIDAS INTEGRADAS DE PREVENÇÃO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8º A política pública que visa coibir a violência doméstica e familiar contra a mulher far-se-á por meio de um conjunto articulado de ações da União, dos Estados, do Distrito Federal e dos Municípios e de ações não-governamentais, tendo por diretrizes: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integração operacional do Poder Judiciário, do Ministério Público e da Defensoria Pública com as áreas de segurança pública, assistência social, saúde, educação, trabalho e habitação;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promoção de estudos e pesquisas, estatísticas e outras informações relevantes, com a perspectiva de gênero e de raça ou etnia, concernentes às causas, às </w:t>
            </w:r>
            <w:proofErr w:type="spellStart"/>
            <w:r w:rsidRPr="0011081D">
              <w:rPr>
                <w:rFonts w:ascii="Arial" w:hAnsi="Arial" w:cs="Arial"/>
                <w:sz w:val="22"/>
                <w:szCs w:val="22"/>
              </w:rPr>
              <w:t>conseqüências</w:t>
            </w:r>
            <w:proofErr w:type="spellEnd"/>
            <w:r w:rsidRPr="0011081D">
              <w:rPr>
                <w:rFonts w:ascii="Arial" w:hAnsi="Arial" w:cs="Arial"/>
                <w:sz w:val="22"/>
                <w:szCs w:val="22"/>
              </w:rPr>
              <w:t xml:space="preserve"> e à </w:t>
            </w:r>
            <w:proofErr w:type="spellStart"/>
            <w:r w:rsidRPr="0011081D">
              <w:rPr>
                <w:rFonts w:ascii="Arial" w:hAnsi="Arial" w:cs="Arial"/>
                <w:sz w:val="22"/>
                <w:szCs w:val="22"/>
              </w:rPr>
              <w:t>freqüência</w:t>
            </w:r>
            <w:proofErr w:type="spellEnd"/>
            <w:r w:rsidRPr="0011081D">
              <w:rPr>
                <w:rFonts w:ascii="Arial" w:hAnsi="Arial" w:cs="Arial"/>
                <w:sz w:val="22"/>
                <w:szCs w:val="22"/>
              </w:rPr>
              <w:t xml:space="preserve"> da violência doméstica e familiar contra a mulher, para a sistematização de dados, a serem unificados nacionalmente, e a avaliação periódica dos resultados das medidas adotadas;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III - o respeito, nos meios de comunicação social, dos valores éticos e sociais da pessoa e da família, de forma a coibir os papéis estereotipados que legitimem ou exacerbem a violência doméstica e familiar, de acordo com o estabelecido no inciso III do art. 1º, no inciso IV do art. 3º e no inciso IV do art. 221 da Constituição Federal;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IV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implementação de atendimento policial especializado para as mulheres, em particular nas Delegacias de Atendimento à Mulher;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V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a promoção e a realização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de campanhas educativas de prevenção da violência doméstica e familiar contra a mulher, voltadas ao público escolar e à sociedade em geral, e a difusão desta Lei e dos instrumentos de proteção aos direitos humanos das mulheres;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VI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a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celebração de convênios, protocolos, ajustes, termos ou outros instrumentos de promoção de parceria entre órgãos governamentais ou entre estes e entidades não-governamentais, tendo por objetivo a implementação de programas de erradicação da violência doméstica e familiar contra a mulher;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VII - a capacitação permanente das Polícias Civil e Militar, da Guarda Municipal, do Corpo de Bombeiros e dos profissionais pertencentes aos órgãos e às áreas enunciados no inciso I quanto às questões de gênero e de raça ou etnia;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VIII - a promoção de programas educacionais que disseminem valores éticos de irrestrito respeito à dignidade da pessoa humana com a perspectiva de gênero e de raça ou etnia;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IX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o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destaque, nos currículos escolares de todos os níveis de ensino, para os conteúdos relativos aos </w:t>
            </w:r>
            <w:r w:rsidRPr="0011081D">
              <w:rPr>
                <w:rFonts w:ascii="Arial" w:hAnsi="Arial" w:cs="Arial"/>
                <w:sz w:val="22"/>
                <w:szCs w:val="22"/>
              </w:rPr>
              <w:lastRenderedPageBreak/>
              <w:t xml:space="preserve">direitos humanos, à </w:t>
            </w:r>
            <w:proofErr w:type="spellStart"/>
            <w:r w:rsidRPr="0011081D">
              <w:rPr>
                <w:rFonts w:ascii="Arial" w:hAnsi="Arial" w:cs="Arial"/>
                <w:sz w:val="22"/>
                <w:szCs w:val="22"/>
              </w:rPr>
              <w:t>eqüidade</w:t>
            </w:r>
            <w:proofErr w:type="spellEnd"/>
            <w:r w:rsidRPr="0011081D">
              <w:rPr>
                <w:rFonts w:ascii="Arial" w:hAnsi="Arial" w:cs="Arial"/>
                <w:sz w:val="22"/>
                <w:szCs w:val="22"/>
              </w:rPr>
              <w:t xml:space="preserve"> de gênero e de raça ou etnia e ao problema da violência doméstica e familiar contra a mulher.</w:t>
            </w:r>
          </w:p>
          <w:p w:rsidR="00016E3B" w:rsidRPr="0011081D" w:rsidRDefault="00016E3B" w:rsidP="00AF4FC4">
            <w:pPr>
              <w:pStyle w:val="captulonu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536" w:type="dxa"/>
          </w:tcPr>
          <w:p w:rsidR="00016E3B" w:rsidRPr="0011081D" w:rsidRDefault="00016E3B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4F7110" w:rsidRPr="0011081D" w:rsidRDefault="004F7110" w:rsidP="004F7110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sem alteração</w:t>
            </w:r>
          </w:p>
        </w:tc>
      </w:tr>
      <w:tr w:rsidR="00016E3B" w:rsidRPr="0011081D" w:rsidTr="0041785F">
        <w:tc>
          <w:tcPr>
            <w:tcW w:w="5529" w:type="dxa"/>
          </w:tcPr>
          <w:p w:rsidR="00016E3B" w:rsidRPr="0011081D" w:rsidRDefault="00016E3B" w:rsidP="00AF4FC4">
            <w:pPr>
              <w:pStyle w:val="captulonum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CAPÍTULO II</w:t>
            </w:r>
          </w:p>
          <w:p w:rsidR="00016E3B" w:rsidRPr="0011081D" w:rsidRDefault="00016E3B" w:rsidP="00AF4FC4">
            <w:pPr>
              <w:pStyle w:val="captulonom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i/>
                <w:iCs/>
                <w:caps/>
                <w:sz w:val="22"/>
                <w:szCs w:val="22"/>
              </w:rPr>
              <w:t>DA ASSISTÊNCIA À MULHER EM SITUAÇÃO DE VIOLÊNCIA DOMÉSTICA E FAMILIAR</w:t>
            </w: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9º A assistência à mulher em situação de violência doméstica e familiar será prestada de forma articulada e conforme os princípios e as diretrizes previstos na Lei Orgânica da Assistência Social, no Sistema Único de Saúde, no Sistema Único de Segurança Pública, entre outras normas e políticas públicas de proteção, e emergencialmente quando for o caso.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 1º O juiz determinará, por prazo certo, a inclusão da mulher em situação de violência doméstica e familiar no cadastro de programas assistenciais do governo federal, estadual e municipal.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 2º O juiz assegurará à mulher em situação de violência doméstica e familiar, para preservar sua integridade física e psicológica: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acesso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prioritário à remoção quando servidora pública, integrante da administração direta ou indireta;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manutenção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do vínculo trabalhista, quando necessário o afastamento do local de trabalho, por até seis meses.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 3º A assistência à mulher em situação de violência doméstica e familiar compreenderá o acesso aos benefícios decorrentes do desenvolvimento científico e tecnológico, incluindo os serviços de contracepção de emergência, a profilaxia das Doenças Sexualmente Transmissíveis (DST) e da Síndrome da Imunodeficiência Adquirida (AIDS) e outros procedimentos médicos necessários e cabíveis nos casos de violência sexual.</w:t>
            </w:r>
          </w:p>
          <w:p w:rsidR="00016E3B" w:rsidRPr="0011081D" w:rsidRDefault="00016E3B" w:rsidP="00AF4FC4">
            <w:pPr>
              <w:pStyle w:val="captulonu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536" w:type="dxa"/>
          </w:tcPr>
          <w:p w:rsidR="00402C30" w:rsidRPr="0011081D" w:rsidRDefault="00402C30" w:rsidP="001D2824">
            <w:pPr>
              <w:jc w:val="center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hyperlink r:id="rId7" w:history="1">
              <w:r w:rsidRPr="0011081D">
                <w:rPr>
                  <w:rFonts w:ascii="Arial" w:eastAsia="Times New Roman" w:hAnsi="Arial" w:cs="Arial"/>
                  <w:b/>
                  <w:bCs/>
                  <w:sz w:val="22"/>
                  <w:u w:val="single"/>
                  <w:lang w:eastAsia="pt-BR"/>
                </w:rPr>
                <w:t>LEI Nº 13.871, DE 17 DE SETEMBRO DE 2019</w:t>
              </w:r>
            </w:hyperlink>
          </w:p>
          <w:tbl>
            <w:tblPr>
              <w:tblW w:w="500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  <w:gridCol w:w="4300"/>
            </w:tblGrid>
            <w:tr w:rsidR="00402C30" w:rsidRPr="0011081D" w:rsidTr="0041785F">
              <w:trPr>
                <w:tblCellSpacing w:w="0" w:type="dxa"/>
              </w:trPr>
              <w:tc>
                <w:tcPr>
                  <w:tcW w:w="10" w:type="pct"/>
                  <w:vAlign w:val="center"/>
                  <w:hideMark/>
                </w:tcPr>
                <w:p w:rsidR="00402C30" w:rsidRPr="0011081D" w:rsidRDefault="00402C30" w:rsidP="001D2824">
                  <w:pPr>
                    <w:spacing w:after="0" w:line="240" w:lineRule="auto"/>
                    <w:rPr>
                      <w:rFonts w:ascii="Arial" w:eastAsia="Times New Roman" w:hAnsi="Arial" w:cs="Arial"/>
                      <w:sz w:val="22"/>
                      <w:lang w:eastAsia="pt-BR"/>
                    </w:rPr>
                  </w:pPr>
                </w:p>
              </w:tc>
              <w:tc>
                <w:tcPr>
                  <w:tcW w:w="4990" w:type="pct"/>
                  <w:vAlign w:val="center"/>
                  <w:hideMark/>
                </w:tcPr>
                <w:p w:rsidR="00402C30" w:rsidRPr="0011081D" w:rsidRDefault="00402C30" w:rsidP="001D2824">
                  <w:pPr>
                    <w:spacing w:after="0" w:line="240" w:lineRule="auto"/>
                    <w:rPr>
                      <w:rFonts w:ascii="Arial" w:eastAsia="Times New Roman" w:hAnsi="Arial" w:cs="Arial"/>
                      <w:sz w:val="22"/>
                      <w:lang w:eastAsia="pt-BR"/>
                    </w:rPr>
                  </w:pPr>
                  <w:r w:rsidRPr="0011081D">
                    <w:rPr>
                      <w:rFonts w:ascii="Arial" w:eastAsia="Times New Roman" w:hAnsi="Arial" w:cs="Arial"/>
                      <w:sz w:val="22"/>
                      <w:lang w:eastAsia="pt-BR"/>
                    </w:rPr>
                    <w:t>Altera a Lei nº 11.340, de 7 de agosto de 2006 (Lei Maria da Penha), para dispor sobre a responsabilidade do agressor pelo ressarcimento dos custos relacionados aos serviços de saúde prestados pelo Sistema Único de Saúde (SUS) às vítimas de violência doméstica e familiar e aos dispositivos de segurança por elas utilizados.</w:t>
                  </w:r>
                </w:p>
              </w:tc>
            </w:tr>
          </w:tbl>
          <w:p w:rsidR="00402C30" w:rsidRPr="0011081D" w:rsidRDefault="00402C30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bCs/>
                <w:sz w:val="22"/>
                <w:lang w:eastAsia="pt-BR"/>
              </w:rPr>
              <w:t>O PRESIDENTE DA REPÚBLICA 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Faço saber que o Congresso Nacional decreta e eu sanciono a seguinte Lei:</w:t>
            </w:r>
          </w:p>
          <w:p w:rsidR="00D45D59" w:rsidRPr="0011081D" w:rsidRDefault="00D45D59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bookmarkStart w:id="0" w:name="au"/>
            <w:bookmarkEnd w:id="0"/>
          </w:p>
          <w:p w:rsidR="00402C30" w:rsidRPr="0011081D" w:rsidRDefault="00402C30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Artigo único. O art. 9º da </w:t>
            </w:r>
            <w:hyperlink r:id="rId8" w:history="1">
              <w:r w:rsidRPr="0011081D">
                <w:rPr>
                  <w:rFonts w:ascii="Arial" w:eastAsia="Times New Roman" w:hAnsi="Arial" w:cs="Arial"/>
                  <w:sz w:val="22"/>
                  <w:u w:val="single"/>
                  <w:lang w:eastAsia="pt-BR"/>
                </w:rPr>
                <w:t>Lei nº 11.340, de 7 de agosto de 2006</w:t>
              </w:r>
            </w:hyperlink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(Lei Maria da Penha), passa a vigorar acrescido dos seguintes §§ 4º, 5º e 6º:</w:t>
            </w:r>
          </w:p>
          <w:p w:rsidR="00402C30" w:rsidRPr="0011081D" w:rsidRDefault="00402C30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“Art. 9</w:t>
            </w:r>
            <w:proofErr w:type="gramStart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º  .............................</w:t>
            </w:r>
            <w:proofErr w:type="gramEnd"/>
          </w:p>
          <w:p w:rsidR="00D45D59" w:rsidRPr="0011081D" w:rsidRDefault="00D45D59" w:rsidP="001D2824">
            <w:pPr>
              <w:rPr>
                <w:rFonts w:ascii="Arial" w:eastAsia="Times New Roman" w:hAnsi="Arial" w:cs="Arial"/>
                <w:sz w:val="22"/>
                <w:u w:val="single"/>
                <w:lang w:eastAsia="pt-BR"/>
              </w:rPr>
            </w:pPr>
          </w:p>
          <w:p w:rsidR="00402C30" w:rsidRPr="0011081D" w:rsidRDefault="00402C30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hyperlink r:id="rId9" w:anchor="art9%C2%A74" w:history="1">
              <w:r w:rsidRPr="0011081D">
                <w:rPr>
                  <w:rFonts w:ascii="Arial" w:eastAsia="Times New Roman" w:hAnsi="Arial" w:cs="Arial"/>
                  <w:sz w:val="22"/>
                  <w:u w:val="single"/>
                  <w:lang w:eastAsia="pt-BR"/>
                </w:rPr>
                <w:t>§ 4º</w:t>
              </w:r>
            </w:hyperlink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 Aquele que, por ação ou omissão, causar lesão, violência física, sexual ou psicológica e dano moral ou patrimonial a mulher fica obrigado a ressarcir todos os danos causados, inclusive ressarcir ao Sistema Único de Saúde (SUS), de acordo com a tabela SUS, os custos relativos aos serviços de saúde prestados para o total tratamento das vítimas em situação de violência doméstica e familiar, recolhidos os recursos assim arrecadados ao Fundo de Saúde do ente federado responsável pelas unidades de saúde que prestarem os serviços.</w:t>
            </w:r>
          </w:p>
          <w:p w:rsidR="00402C30" w:rsidRPr="0011081D" w:rsidRDefault="00402C30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hyperlink r:id="rId10" w:anchor="art9%C2%A75" w:history="1">
              <w:r w:rsidRPr="0011081D">
                <w:rPr>
                  <w:rFonts w:ascii="Arial" w:eastAsia="Times New Roman" w:hAnsi="Arial" w:cs="Arial"/>
                  <w:sz w:val="22"/>
                  <w:u w:val="single"/>
                  <w:lang w:eastAsia="pt-BR"/>
                </w:rPr>
                <w:t>§ 5</w:t>
              </w:r>
              <w:proofErr w:type="gramStart"/>
              <w:r w:rsidRPr="0011081D">
                <w:rPr>
                  <w:rFonts w:ascii="Arial" w:eastAsia="Times New Roman" w:hAnsi="Arial" w:cs="Arial"/>
                  <w:sz w:val="22"/>
                  <w:u w:val="single"/>
                  <w:lang w:eastAsia="pt-BR"/>
                </w:rPr>
                <w:t>º</w:t>
              </w:r>
            </w:hyperlink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 Os</w:t>
            </w:r>
            <w:proofErr w:type="gramEnd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 xml:space="preserve"> dispositivos de segurança destinados ao uso em caso de perigo iminente e disponibilizados para o monitoramento das vítimas de violência doméstica ou familiar amparadas por medidas protetivas terão seus custos ressarcidos pelo agressor.</w:t>
            </w:r>
          </w:p>
          <w:p w:rsidR="00402C30" w:rsidRPr="0011081D" w:rsidRDefault="00402C30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hyperlink r:id="rId11" w:anchor="art9%C2%A76" w:history="1">
              <w:r w:rsidRPr="0011081D">
                <w:rPr>
                  <w:rFonts w:ascii="Arial" w:eastAsia="Times New Roman" w:hAnsi="Arial" w:cs="Arial"/>
                  <w:sz w:val="22"/>
                  <w:u w:val="single"/>
                  <w:lang w:eastAsia="pt-BR"/>
                </w:rPr>
                <w:t>§ 6</w:t>
              </w:r>
              <w:proofErr w:type="gramStart"/>
              <w:r w:rsidRPr="0011081D">
                <w:rPr>
                  <w:rFonts w:ascii="Arial" w:eastAsia="Times New Roman" w:hAnsi="Arial" w:cs="Arial"/>
                  <w:sz w:val="22"/>
                  <w:u w:val="single"/>
                  <w:lang w:eastAsia="pt-BR"/>
                </w:rPr>
                <w:t>º </w:t>
              </w:r>
            </w:hyperlink>
            <w:r w:rsidRPr="0011081D">
              <w:rPr>
                <w:rFonts w:ascii="Arial" w:eastAsia="Times New Roman" w:hAnsi="Arial" w:cs="Arial"/>
                <w:spacing w:val="12"/>
                <w:sz w:val="22"/>
                <w:lang w:eastAsia="pt-BR"/>
              </w:rPr>
              <w:t> O</w:t>
            </w:r>
            <w:proofErr w:type="gramEnd"/>
            <w:r w:rsidRPr="0011081D">
              <w:rPr>
                <w:rFonts w:ascii="Arial" w:eastAsia="Times New Roman" w:hAnsi="Arial" w:cs="Arial"/>
                <w:spacing w:val="12"/>
                <w:sz w:val="22"/>
                <w:lang w:eastAsia="pt-BR"/>
              </w:rPr>
              <w:t> </w:t>
            </w:r>
            <w:r w:rsidRPr="0011081D">
              <w:rPr>
                <w:rFonts w:ascii="Arial" w:eastAsia="Times New Roman" w:hAnsi="Arial" w:cs="Arial"/>
                <w:spacing w:val="8"/>
                <w:sz w:val="22"/>
                <w:lang w:eastAsia="pt-BR"/>
              </w:rPr>
              <w:t>ressarcimento</w:t>
            </w:r>
            <w:r w:rsidRPr="0011081D">
              <w:rPr>
                <w:rFonts w:ascii="Arial" w:eastAsia="Times New Roman" w:hAnsi="Arial" w:cs="Arial"/>
                <w:spacing w:val="12"/>
                <w:sz w:val="22"/>
                <w:lang w:eastAsia="pt-BR"/>
              </w:rPr>
              <w:t> de que tratam os §§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4º e 5º deste artigo não poderá importar ônus de qualquer natureza ao patrimônio da mulher e dos seus dependentes, nem configurar atenuante ou ensejar </w:t>
            </w:r>
            <w:r w:rsidRPr="0011081D">
              <w:rPr>
                <w:rFonts w:ascii="Arial" w:eastAsia="Times New Roman" w:hAnsi="Arial" w:cs="Arial"/>
                <w:spacing w:val="-4"/>
                <w:sz w:val="22"/>
                <w:lang w:eastAsia="pt-BR"/>
              </w:rPr>
              <w:t>possibilidade de substituição da pena aplicada.” (NR)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</w:t>
            </w:r>
          </w:p>
          <w:p w:rsidR="00402C30" w:rsidRPr="0011081D" w:rsidRDefault="00402C30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 xml:space="preserve">Brasília, 17 </w:t>
            </w:r>
            <w:proofErr w:type="gramStart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de  setembro</w:t>
            </w:r>
            <w:proofErr w:type="gramEnd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 xml:space="preserve">  de 2019; 198</w:t>
            </w:r>
            <w:r w:rsidRPr="0011081D">
              <w:rPr>
                <w:rFonts w:ascii="Arial" w:eastAsia="Times New Roman" w:hAnsi="Arial" w:cs="Arial"/>
                <w:sz w:val="22"/>
                <w:u w:val="single"/>
                <w:vertAlign w:val="superscript"/>
                <w:lang w:eastAsia="pt-BR"/>
              </w:rPr>
              <w:t>o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da Independência e 131</w:t>
            </w:r>
            <w:r w:rsidRPr="0011081D">
              <w:rPr>
                <w:rFonts w:ascii="Arial" w:eastAsia="Times New Roman" w:hAnsi="Arial" w:cs="Arial"/>
                <w:sz w:val="22"/>
                <w:u w:val="single"/>
                <w:vertAlign w:val="superscript"/>
                <w:lang w:eastAsia="pt-BR"/>
              </w:rPr>
              <w:t>o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da República. </w:t>
            </w:r>
          </w:p>
          <w:p w:rsidR="00402C30" w:rsidRPr="0011081D" w:rsidRDefault="00402C30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lastRenderedPageBreak/>
              <w:t>JAIR MESSIAS BOLSONARO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br/>
            </w:r>
            <w:r w:rsidRPr="0011081D">
              <w:rPr>
                <w:rFonts w:ascii="Arial" w:eastAsia="Times New Roman" w:hAnsi="Arial" w:cs="Arial"/>
                <w:i/>
                <w:iCs/>
                <w:sz w:val="22"/>
                <w:lang w:eastAsia="pt-BR"/>
              </w:rPr>
              <w:t xml:space="preserve">Luiz Henrique </w:t>
            </w:r>
            <w:proofErr w:type="spellStart"/>
            <w:r w:rsidRPr="0011081D">
              <w:rPr>
                <w:rFonts w:ascii="Arial" w:eastAsia="Times New Roman" w:hAnsi="Arial" w:cs="Arial"/>
                <w:i/>
                <w:iCs/>
                <w:sz w:val="22"/>
                <w:lang w:eastAsia="pt-BR"/>
              </w:rPr>
              <w:t>Mandetta</w:t>
            </w:r>
            <w:proofErr w:type="spellEnd"/>
            <w:r w:rsidRPr="0011081D">
              <w:rPr>
                <w:rFonts w:ascii="Arial" w:eastAsia="Times New Roman" w:hAnsi="Arial" w:cs="Arial"/>
                <w:i/>
                <w:iCs/>
                <w:sz w:val="22"/>
                <w:lang w:eastAsia="pt-BR"/>
              </w:rPr>
              <w:br/>
            </w:r>
            <w:proofErr w:type="spellStart"/>
            <w:r w:rsidRPr="0011081D">
              <w:rPr>
                <w:rFonts w:ascii="Arial" w:eastAsia="Times New Roman" w:hAnsi="Arial" w:cs="Arial"/>
                <w:i/>
                <w:iCs/>
                <w:sz w:val="22"/>
                <w:lang w:eastAsia="pt-BR"/>
              </w:rPr>
              <w:t>Damares</w:t>
            </w:r>
            <w:proofErr w:type="spellEnd"/>
            <w:r w:rsidRPr="0011081D">
              <w:rPr>
                <w:rFonts w:ascii="Arial" w:eastAsia="Times New Roman" w:hAnsi="Arial" w:cs="Arial"/>
                <w:i/>
                <w:iCs/>
                <w:sz w:val="22"/>
                <w:lang w:eastAsia="pt-BR"/>
              </w:rPr>
              <w:t xml:space="preserve"> Regina Alves</w:t>
            </w:r>
          </w:p>
          <w:p w:rsidR="00016E3B" w:rsidRPr="0011081D" w:rsidRDefault="0087586C" w:rsidP="0087586C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Cs/>
                <w:caps/>
                <w:sz w:val="22"/>
                <w:szCs w:val="22"/>
              </w:rPr>
              <w:t>--------------------</w:t>
            </w:r>
          </w:p>
          <w:p w:rsidR="00016E3B" w:rsidRPr="0011081D" w:rsidRDefault="00016E3B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Cs/>
                <w:caps/>
                <w:sz w:val="22"/>
                <w:szCs w:val="22"/>
              </w:rPr>
            </w:pPr>
          </w:p>
          <w:p w:rsidR="0068515B" w:rsidRPr="0011081D" w:rsidRDefault="0068515B" w:rsidP="001D2824">
            <w:pPr>
              <w:jc w:val="center"/>
              <w:rPr>
                <w:rFonts w:ascii="Arial" w:eastAsia="Times New Roman" w:hAnsi="Arial" w:cs="Arial"/>
                <w:sz w:val="22"/>
                <w:lang w:eastAsia="pt-BR"/>
              </w:rPr>
            </w:pPr>
            <w:hyperlink r:id="rId12" w:history="1">
              <w:r w:rsidRPr="0011081D">
                <w:rPr>
                  <w:rFonts w:ascii="Arial" w:eastAsia="Times New Roman" w:hAnsi="Arial" w:cs="Arial"/>
                  <w:b/>
                  <w:bCs/>
                  <w:sz w:val="22"/>
                  <w:u w:val="single"/>
                  <w:lang w:eastAsia="pt-BR"/>
                </w:rPr>
                <w:t>LEI Nº 13.882, DE 8 DE OUTUBRO DE 2019</w:t>
              </w:r>
            </w:hyperlink>
          </w:p>
          <w:tbl>
            <w:tblPr>
              <w:tblW w:w="4786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4111"/>
            </w:tblGrid>
            <w:tr w:rsidR="0068515B" w:rsidRPr="0011081D" w:rsidTr="0041785F">
              <w:trPr>
                <w:tblCellSpacing w:w="0" w:type="dxa"/>
              </w:trPr>
              <w:tc>
                <w:tcPr>
                  <w:tcW w:w="29" w:type="pct"/>
                  <w:vAlign w:val="center"/>
                  <w:hideMark/>
                </w:tcPr>
                <w:p w:rsidR="0068515B" w:rsidRPr="0011081D" w:rsidRDefault="0068515B" w:rsidP="001D2824">
                  <w:pPr>
                    <w:spacing w:after="0" w:line="240" w:lineRule="auto"/>
                    <w:rPr>
                      <w:rFonts w:ascii="Arial" w:eastAsia="Times New Roman" w:hAnsi="Arial" w:cs="Arial"/>
                      <w:sz w:val="22"/>
                      <w:lang w:eastAsia="pt-BR"/>
                    </w:rPr>
                  </w:pPr>
                  <w:r w:rsidRPr="0011081D">
                    <w:rPr>
                      <w:rFonts w:ascii="Arial" w:eastAsia="Times New Roman" w:hAnsi="Arial" w:cs="Arial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4971" w:type="pct"/>
                  <w:vAlign w:val="center"/>
                  <w:hideMark/>
                </w:tcPr>
                <w:p w:rsidR="0068515B" w:rsidRPr="0011081D" w:rsidRDefault="0068515B" w:rsidP="001D2824">
                  <w:pPr>
                    <w:spacing w:after="0" w:line="240" w:lineRule="auto"/>
                    <w:rPr>
                      <w:rFonts w:ascii="Arial" w:eastAsia="Times New Roman" w:hAnsi="Arial" w:cs="Arial"/>
                      <w:sz w:val="22"/>
                      <w:lang w:eastAsia="pt-BR"/>
                    </w:rPr>
                  </w:pPr>
                  <w:r w:rsidRPr="0011081D">
                    <w:rPr>
                      <w:rFonts w:ascii="Arial" w:eastAsia="Times New Roman" w:hAnsi="Arial" w:cs="Arial"/>
                      <w:sz w:val="22"/>
                      <w:lang w:eastAsia="pt-BR"/>
                    </w:rPr>
                    <w:t>Altera a Lei nº 11.340, de 7 de agosto de 2006 (Lei Maria da Penha), para garantir a matrícula dos dependentes da mulher vítima de violência doméstica e familiar em instituição de educação básica mais próxima de seu domicílio.</w:t>
                  </w:r>
                </w:p>
              </w:tc>
            </w:tr>
          </w:tbl>
          <w:p w:rsidR="0068515B" w:rsidRPr="0011081D" w:rsidRDefault="0068515B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b/>
                <w:bCs/>
                <w:sz w:val="22"/>
                <w:lang w:eastAsia="pt-BR"/>
              </w:rPr>
              <w:t>O PRESIDENTE DA REPÚBLICA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Faço saber que o Congresso Nacional decreta e eu sanciono a seguinte Lei:</w:t>
            </w:r>
          </w:p>
          <w:p w:rsidR="0068515B" w:rsidRPr="0011081D" w:rsidRDefault="0068515B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 xml:space="preserve">Art. 1º </w:t>
            </w:r>
            <w:r w:rsidRPr="0011081D">
              <w:rPr>
                <w:rFonts w:ascii="Arial" w:eastAsia="Times New Roman" w:hAnsi="Arial" w:cs="Arial"/>
                <w:spacing w:val="-4"/>
                <w:sz w:val="22"/>
                <w:lang w:eastAsia="pt-BR"/>
              </w:rPr>
              <w:t>Esta Lei </w:t>
            </w:r>
            <w:hyperlink r:id="rId13" w:history="1">
              <w:r w:rsidRPr="0011081D">
                <w:rPr>
                  <w:rFonts w:ascii="Arial" w:eastAsia="Times New Roman" w:hAnsi="Arial" w:cs="Arial"/>
                  <w:spacing w:val="-4"/>
                  <w:sz w:val="22"/>
                  <w:u w:val="single"/>
                  <w:lang w:eastAsia="pt-BR"/>
                </w:rPr>
                <w:t>altera a Lei nº 11.340, de 7 de agosto de 2006</w:t>
              </w:r>
            </w:hyperlink>
            <w:r w:rsidRPr="0011081D">
              <w:rPr>
                <w:rFonts w:ascii="Arial" w:eastAsia="Times New Roman" w:hAnsi="Arial" w:cs="Arial"/>
                <w:spacing w:val="-4"/>
                <w:sz w:val="22"/>
                <w:lang w:eastAsia="pt-BR"/>
              </w:rPr>
              <w:t> (Lei Maria da Penha), para garantir a matrícula dos dependentes da mulher vítima de violência doméstica e familiar em instituição de educação básica mais próxima de seu domicílio.</w:t>
            </w:r>
          </w:p>
          <w:p w:rsidR="0068515B" w:rsidRPr="0011081D" w:rsidRDefault="0068515B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Art. 2º A </w:t>
            </w:r>
            <w:hyperlink r:id="rId14" w:history="1">
              <w:r w:rsidRPr="0011081D">
                <w:rPr>
                  <w:rFonts w:ascii="Arial" w:eastAsia="Times New Roman" w:hAnsi="Arial" w:cs="Arial"/>
                  <w:spacing w:val="-4"/>
                  <w:sz w:val="22"/>
                  <w:u w:val="single"/>
                  <w:lang w:eastAsia="pt-BR"/>
                </w:rPr>
                <w:t>Lei nº 11.340, de 7 de agosto de 2006</w:t>
              </w:r>
            </w:hyperlink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(Lei Maria da Penha), passa a vigorar com as seguintes alterações:</w:t>
            </w:r>
          </w:p>
          <w:p w:rsidR="00D45D59" w:rsidRPr="0011081D" w:rsidRDefault="00D45D59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</w:p>
          <w:p w:rsidR="0068515B" w:rsidRPr="0011081D" w:rsidRDefault="0068515B" w:rsidP="001D2824">
            <w:pPr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1081D">
              <w:rPr>
                <w:rFonts w:ascii="Arial" w:eastAsia="Times New Roman" w:hAnsi="Arial" w:cs="Arial"/>
                <w:b/>
                <w:szCs w:val="24"/>
                <w:lang w:eastAsia="pt-BR"/>
              </w:rPr>
              <w:t>“Art. 9</w:t>
            </w:r>
            <w:proofErr w:type="gramStart"/>
            <w:r w:rsidRPr="0011081D">
              <w:rPr>
                <w:rFonts w:ascii="Arial" w:eastAsia="Times New Roman" w:hAnsi="Arial" w:cs="Arial"/>
                <w:b/>
                <w:szCs w:val="24"/>
                <w:lang w:eastAsia="pt-BR"/>
              </w:rPr>
              <w:t>º  ....................................................</w:t>
            </w:r>
            <w:proofErr w:type="gramEnd"/>
            <w:r w:rsidRPr="0011081D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 </w:t>
            </w:r>
          </w:p>
          <w:p w:rsidR="00D45D59" w:rsidRPr="0011081D" w:rsidRDefault="00D45D59" w:rsidP="001D2824">
            <w:pPr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68515B" w:rsidRPr="0011081D" w:rsidRDefault="0068515B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hyperlink r:id="rId15" w:anchor="art9%C2%A77" w:history="1">
              <w:r w:rsidRPr="0011081D">
                <w:rPr>
                  <w:rFonts w:ascii="Arial" w:eastAsia="Times New Roman" w:hAnsi="Arial" w:cs="Arial"/>
                  <w:b/>
                  <w:spacing w:val="-4"/>
                  <w:szCs w:val="24"/>
                  <w:u w:val="single"/>
                  <w:lang w:eastAsia="pt-BR"/>
                </w:rPr>
                <w:t>§ 7º</w:t>
              </w:r>
            </w:hyperlink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A mulher em situação de violência doméstica e familiar tem prioridade para matricular seus dependentes em instituição de educação básica mais próxima de seu domicílio, ou transferi-los para essa instituição, mediante a apresentação dos documentos comprobatórios do registro da ocorrência policial ou do processo de violência doméstica e familiar em curso.</w:t>
            </w:r>
          </w:p>
          <w:p w:rsidR="0068515B" w:rsidRPr="0011081D" w:rsidRDefault="0068515B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hyperlink r:id="rId16" w:anchor="art9%C2%A78" w:history="1">
              <w:r w:rsidRPr="0011081D">
                <w:rPr>
                  <w:rFonts w:ascii="Arial" w:eastAsia="Times New Roman" w:hAnsi="Arial" w:cs="Arial"/>
                  <w:b/>
                  <w:spacing w:val="-4"/>
                  <w:szCs w:val="24"/>
                  <w:u w:val="single"/>
                  <w:lang w:eastAsia="pt-BR"/>
                </w:rPr>
                <w:t>§ 8º</w:t>
              </w:r>
            </w:hyperlink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 xml:space="preserve"> Serão sigilosos os dados da ofendida e de seus dependentes matriculados ou transferidos conforme o disposto no § 7º deste artigo, e o acesso às informações será reservado ao juiz, ao Ministério Público e aos órgãos competentes do poder </w:t>
            </w:r>
            <w:proofErr w:type="gramStart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público.”</w:t>
            </w:r>
            <w:proofErr w:type="gramEnd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 xml:space="preserve"> (NR)</w:t>
            </w:r>
          </w:p>
          <w:p w:rsidR="00D45D59" w:rsidRPr="0011081D" w:rsidRDefault="00D45D59" w:rsidP="001D2824">
            <w:pPr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68515B" w:rsidRPr="0011081D" w:rsidRDefault="0068515B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b/>
                <w:szCs w:val="24"/>
                <w:lang w:eastAsia="pt-BR"/>
              </w:rPr>
              <w:t>“Art. 23.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 xml:space="preserve">  ....................................................</w:t>
            </w:r>
          </w:p>
          <w:p w:rsidR="0068515B" w:rsidRPr="0011081D" w:rsidRDefault="0068515B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hyperlink r:id="rId17" w:anchor="art23v" w:history="1">
              <w:r w:rsidRPr="0011081D">
                <w:rPr>
                  <w:rFonts w:ascii="Arial" w:eastAsia="Times New Roman" w:hAnsi="Arial" w:cs="Arial"/>
                  <w:spacing w:val="-4"/>
                  <w:sz w:val="22"/>
                  <w:u w:val="single"/>
                  <w:lang w:eastAsia="pt-BR"/>
                </w:rPr>
                <w:t>V -</w:t>
              </w:r>
            </w:hyperlink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 xml:space="preserve"> determinar a matrícula dos dependentes da ofendida em instituição de educação básica mais próxima do seu domicílio, ou a transferência deles para essa instituição, independentemente da existência de </w:t>
            </w:r>
            <w:proofErr w:type="gramStart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vaga.”</w:t>
            </w:r>
            <w:proofErr w:type="gramEnd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 xml:space="preserve"> (NR)</w:t>
            </w:r>
          </w:p>
          <w:p w:rsidR="0068515B" w:rsidRPr="0011081D" w:rsidRDefault="0068515B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lastRenderedPageBreak/>
              <w:t>Art. 3º Esta Lei entra em vigor na data de sua publicação. </w:t>
            </w:r>
          </w:p>
          <w:p w:rsidR="0068515B" w:rsidRPr="0011081D" w:rsidRDefault="0068515B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Brasília, 8 de outubro de 2019; 198º da Independência e 131º da República. </w:t>
            </w:r>
          </w:p>
          <w:p w:rsidR="0068515B" w:rsidRPr="0011081D" w:rsidRDefault="0068515B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JAIR MESSIAS BOLSONARO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br/>
            </w:r>
            <w:r w:rsidRPr="0011081D">
              <w:rPr>
                <w:rFonts w:ascii="Arial" w:eastAsia="Times New Roman" w:hAnsi="Arial" w:cs="Arial"/>
                <w:i/>
                <w:iCs/>
                <w:sz w:val="22"/>
                <w:lang w:eastAsia="pt-BR"/>
              </w:rPr>
              <w:t xml:space="preserve">Abraham Bragança de Vasconcellos </w:t>
            </w:r>
            <w:proofErr w:type="spellStart"/>
            <w:r w:rsidRPr="0011081D">
              <w:rPr>
                <w:rFonts w:ascii="Arial" w:eastAsia="Times New Roman" w:hAnsi="Arial" w:cs="Arial"/>
                <w:i/>
                <w:iCs/>
                <w:sz w:val="22"/>
                <w:lang w:eastAsia="pt-BR"/>
              </w:rPr>
              <w:t>Weintraub</w:t>
            </w:r>
            <w:proofErr w:type="spellEnd"/>
            <w:r w:rsidRPr="0011081D">
              <w:rPr>
                <w:rFonts w:ascii="Arial" w:eastAsia="Times New Roman" w:hAnsi="Arial" w:cs="Arial"/>
                <w:i/>
                <w:iCs/>
                <w:sz w:val="22"/>
                <w:lang w:eastAsia="pt-BR"/>
              </w:rPr>
              <w:br/>
              <w:t>Tatiana Barbosa de Alvarenga</w:t>
            </w:r>
          </w:p>
          <w:p w:rsidR="00016E3B" w:rsidRPr="0011081D" w:rsidRDefault="0068515B" w:rsidP="001D2824">
            <w:pPr>
              <w:pStyle w:val="epgrafe"/>
              <w:pBdr>
                <w:bottom w:val="single" w:sz="6" w:space="1" w:color="auto"/>
              </w:pBdr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 </w:t>
            </w:r>
          </w:p>
          <w:p w:rsidR="0087586C" w:rsidRPr="0011081D" w:rsidRDefault="0087586C" w:rsidP="0087586C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sz w:val="22"/>
                <w:szCs w:val="22"/>
              </w:rPr>
              <w:t>LEI Nº 13.894, DE 29 DE OUTUBRO DE 2019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Mensagem de veto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Promulgação partes vetadas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Altera a Lei nº 11.340, de 7 de agosto de 2006 (Lei Maria da Penha), para prever a competência dos Juizados de Violência Doméstica e Familiar contra a Mulher para a ação de divórcio, separação, anulação de casamento ou dissolução de união estável nos casos de violência e para tornar obrigatória a informação às vítimas acerca da possibilidade de os serviços de assistência judiciária ajuizarem as ações mencionadas; e altera a Lei nº 13.105, de 16 de março de 2015 (Código de Processo Civil), para prever a competência do foro do domicílio da vítima de violência doméstica e familiar para a ação de divórcio, separação judicial, anulação de casamento e reconhecimento da união estável a ser dissolvida, para determinar a intervenção obrigatória do Ministério Público nas ações de família em que figure como parte  vítima de violência doméstica e familiar, e para estabelecer a prioridade de tramitação dos procedimentos judiciais em que figure como parte vítima de violência doméstica e familiar.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O VICE–PRESIDENTE DA REPÚBLICA,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no  exercício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 do  cargo  de  PRESIDENTE DA REPÚBLICA Faço saber que o Congresso Nacional decreta e eu sanciono a seguinte Lei: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Art. 1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º  A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Lei nº 11.340, de 7 de agosto de 2006 (Lei Maria da Penha), passa a vigorar com as seguintes alterações: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“Art. 9º .......................................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 2º .................</w:t>
            </w:r>
            <w:r w:rsidRPr="0011081D">
              <w:rPr>
                <w:rFonts w:ascii="Arial" w:hAnsi="Arial" w:cs="Arial"/>
                <w:sz w:val="22"/>
                <w:szCs w:val="22"/>
              </w:rPr>
              <w:t>............................</w:t>
            </w:r>
            <w:r w:rsidRPr="0011081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 III - encaminhamento à assistência judiciária, quando for o caso, inclusive para eventual ajuizamento da ação de separação judicial, de divórcio, de anulação de casamento ou de dissolução de união estável perante o juízo competente.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lastRenderedPageBreak/>
              <w:t>..................................................” (NR)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“Art. 11. .................................................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V - informar à ofendida os direitos a ela conferidos nesta Lei e os serviços disponíveis, inclusive os de assistência judiciária para o eventual ajuizamento perante o juízo competente da ação de separação judicial, de divórcio, de anulação de casamento ou de dissolução de união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estável.”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(NR)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“Art. 14-A. (VETADO).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 1º (VETADO).</w:t>
            </w:r>
          </w:p>
          <w:p w:rsidR="001D2824" w:rsidRPr="0011081D" w:rsidRDefault="001D2824" w:rsidP="00D45D5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 2º (VETADO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).”</w:t>
            </w:r>
            <w:proofErr w:type="gramEnd"/>
          </w:p>
          <w:p w:rsidR="00D45D59" w:rsidRPr="0011081D" w:rsidRDefault="001D2824" w:rsidP="00D45D5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Art. 14-A. A ofendida tem a opção de propor ação de divórcio ou de dissolução de união estável no Juizado de Violência Doméstica e Familiar contra a Mulher. </w:t>
            </w:r>
          </w:p>
          <w:p w:rsidR="001D2824" w:rsidRPr="0011081D" w:rsidRDefault="001D2824" w:rsidP="00D45D5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Promulgação partes vetadas</w:t>
            </w:r>
          </w:p>
          <w:p w:rsidR="001D2824" w:rsidRPr="0011081D" w:rsidRDefault="001D2824" w:rsidP="00D45D5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 1º Exclui-se da competência dos Juizados de Violência Doméstica e Familiar contra a Mulher a pretensão relacionada à partilha de bens.</w:t>
            </w:r>
          </w:p>
          <w:p w:rsidR="001D2824" w:rsidRPr="0011081D" w:rsidRDefault="001D2824" w:rsidP="00D45D5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§ 2º Iniciada a situação de violência doméstica e familiar após o ajuizamento da ação de divórcio ou de dissolução de união estável, a ação terá preferência no juízo onde </w:t>
            </w:r>
            <w:proofErr w:type="spellStart"/>
            <w:r w:rsidRPr="0011081D">
              <w:rPr>
                <w:rFonts w:ascii="Arial" w:hAnsi="Arial" w:cs="Arial"/>
                <w:sz w:val="22"/>
                <w:szCs w:val="22"/>
              </w:rPr>
              <w:t>estiver</w:t>
            </w:r>
            <w:proofErr w:type="spellEnd"/>
            <w:r w:rsidRPr="0011081D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D2824" w:rsidRPr="0011081D" w:rsidRDefault="001D2824" w:rsidP="00D45D5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“Art. 18. ......................................................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determinar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o encaminhamento da ofendida ao órgão de assistência judiciária, quando for o caso, inclusive para o ajuizamento da ação de separação judicial, de divórcio, de anulação de casamento ou de dissolução de união estável perante o juízo competente;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..........................................................” (NR)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Art. 2º A Lei nº 13.105, de 16 de março de 2015 (Código de Processo Civil), passa a vigorar com as seguintes alterações: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“Art. 53. ................................................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I - ..........................................................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d) de domicílio da vítima de violência doméstica e familiar, nos termos da Lei nº 11.340, de 7 de agosto de 2006 (Lei Maria da Penha);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.........................................................” (NR)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“Art. 698. ..........................................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Parágrafo único. O Ministério Público intervirá, quando não for parte, nas ações de família em que figure como parte vítima de violência doméstica e familiar, nos termos da Lei nº 11.340, de 7 de agosto de 2006 (Lei Maria da Penha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).”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(NR)</w:t>
            </w:r>
          </w:p>
          <w:p w:rsidR="001D2824" w:rsidRPr="0011081D" w:rsidRDefault="001D2824" w:rsidP="001D282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“Art. 1.048. .......................................</w:t>
            </w:r>
          </w:p>
          <w:p w:rsidR="001D2824" w:rsidRPr="0011081D" w:rsidRDefault="001D2824" w:rsidP="00D45D5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lastRenderedPageBreak/>
              <w:t>III - em que figure como parte a vítima de violência doméstica e familiar, nos termos da Lei nº 11.340, de 7 de agosto de 2006 (Lei Maria da Penha).</w:t>
            </w:r>
          </w:p>
          <w:p w:rsidR="001D2824" w:rsidRPr="0011081D" w:rsidRDefault="001D2824" w:rsidP="00D45D5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...................................................” (NR)</w:t>
            </w:r>
          </w:p>
          <w:p w:rsidR="001D2824" w:rsidRPr="0011081D" w:rsidRDefault="001D2824" w:rsidP="00D45D5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Art. 3º Esta Lei entra em vigor na data de sua publicação. </w:t>
            </w:r>
          </w:p>
          <w:p w:rsidR="001D2824" w:rsidRPr="0011081D" w:rsidRDefault="001D2824" w:rsidP="00D45D5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Brasília, 29 de outubro de 2019; 198º da Independência e 131º da República. </w:t>
            </w:r>
          </w:p>
          <w:p w:rsidR="001D2824" w:rsidRPr="0011081D" w:rsidRDefault="001D2824" w:rsidP="00D45D5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ANTÔNIO HAMILTON MARTINS MOURÃO</w:t>
            </w:r>
          </w:p>
          <w:p w:rsidR="001D2824" w:rsidRPr="0011081D" w:rsidRDefault="001D2824" w:rsidP="00D45D5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Sérgio Moro</w:t>
            </w:r>
          </w:p>
          <w:p w:rsidR="001D2824" w:rsidRPr="0011081D" w:rsidRDefault="001D2824" w:rsidP="00D45D5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81D">
              <w:rPr>
                <w:rFonts w:ascii="Arial" w:hAnsi="Arial" w:cs="Arial"/>
                <w:sz w:val="22"/>
                <w:szCs w:val="22"/>
              </w:rPr>
              <w:t>Damares</w:t>
            </w:r>
            <w:proofErr w:type="spellEnd"/>
            <w:r w:rsidRPr="0011081D">
              <w:rPr>
                <w:rFonts w:ascii="Arial" w:hAnsi="Arial" w:cs="Arial"/>
                <w:sz w:val="22"/>
                <w:szCs w:val="22"/>
              </w:rPr>
              <w:t xml:space="preserve"> Regina Alves</w:t>
            </w:r>
          </w:p>
          <w:p w:rsidR="00B25AF5" w:rsidRPr="0011081D" w:rsidRDefault="00B25AF5" w:rsidP="00D45D5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16E3B" w:rsidRPr="0011081D" w:rsidTr="0041785F">
        <w:tc>
          <w:tcPr>
            <w:tcW w:w="5529" w:type="dxa"/>
          </w:tcPr>
          <w:p w:rsidR="00016E3B" w:rsidRPr="0011081D" w:rsidRDefault="00016E3B" w:rsidP="00AF4FC4">
            <w:pPr>
              <w:pStyle w:val="captulonum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lastRenderedPageBreak/>
              <w:t>CAPÍTULO III</w:t>
            </w:r>
          </w:p>
          <w:p w:rsidR="00016E3B" w:rsidRPr="0011081D" w:rsidRDefault="00016E3B" w:rsidP="00AF4FC4">
            <w:pPr>
              <w:pStyle w:val="captulonom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i/>
                <w:iCs/>
                <w:caps/>
                <w:sz w:val="22"/>
                <w:szCs w:val="22"/>
              </w:rPr>
              <w:t>DO ATENDIMENTO PELA AUTORIDADE POLICIAL</w:t>
            </w: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Cs/>
              </w:rPr>
              <w:t>Art.</w:t>
            </w:r>
            <w:r w:rsidRPr="0011081D">
              <w:rPr>
                <w:rFonts w:ascii="Arial" w:hAnsi="Arial" w:cs="Arial"/>
              </w:rPr>
              <w:t> 10. </w:t>
            </w:r>
            <w:r w:rsidRPr="0011081D">
              <w:rPr>
                <w:rFonts w:ascii="Arial" w:hAnsi="Arial" w:cs="Arial"/>
                <w:sz w:val="22"/>
                <w:szCs w:val="22"/>
              </w:rPr>
              <w:t>Na hipótese da iminência ou da prática de violência doméstica e familiar contra a mulher, a autoridade policial que tomar conhecimento da ocorrência adotará, de imediato, as providências legais cabíveis.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Parágrafo único. Aplica-se o disposto no </w:t>
            </w: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caput</w:t>
            </w:r>
            <w:r w:rsidRPr="0011081D">
              <w:rPr>
                <w:rFonts w:ascii="Arial" w:hAnsi="Arial" w:cs="Arial"/>
                <w:sz w:val="22"/>
                <w:szCs w:val="22"/>
              </w:rPr>
              <w:t> deste artigo ao descumprimento de medida protetiva de urgência deferida.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11. No atendimento à mulher em situação de violência doméstica e familiar, a autoridade policial deverá, entre outras providências: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garantir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proteção policial, quando necessário, comunicando de imediato ao Ministério Público e ao Poder Judiciário;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encaminhar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a ofendida ao hospital ou posto de saúde e ao Instituto Médico Legal;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III - </w:t>
            </w:r>
            <w:proofErr w:type="spellStart"/>
            <w:r w:rsidRPr="0011081D">
              <w:rPr>
                <w:rFonts w:ascii="Arial" w:hAnsi="Arial" w:cs="Arial"/>
                <w:sz w:val="22"/>
                <w:szCs w:val="22"/>
              </w:rPr>
              <w:t>fornecer</w:t>
            </w:r>
            <w:proofErr w:type="spellEnd"/>
            <w:r w:rsidRPr="0011081D">
              <w:rPr>
                <w:rFonts w:ascii="Arial" w:hAnsi="Arial" w:cs="Arial"/>
                <w:sz w:val="22"/>
                <w:szCs w:val="22"/>
              </w:rPr>
              <w:t xml:space="preserve"> transporte para a ofendida e seus dependentes para abrigo ou local seguro, quando houver risco de vida;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IV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se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necessário, acompanhar a ofendida para assegurar a retirada de seus pertences do local da ocorrência ou do domicílio familiar;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V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informar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à ofendida os direitos a ela conferidos nesta Lei e os serviços disponíveis.</w:t>
            </w: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Cs/>
              </w:rPr>
            </w:pP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Cs/>
              </w:rPr>
              <w:t>Art.</w:t>
            </w:r>
            <w:r w:rsidRPr="0011081D">
              <w:rPr>
                <w:rFonts w:ascii="Arial" w:hAnsi="Arial" w:cs="Arial"/>
              </w:rPr>
              <w:t> 12.</w:t>
            </w:r>
            <w:r w:rsidRPr="0011081D">
              <w:rPr>
                <w:rFonts w:ascii="Arial" w:hAnsi="Arial" w:cs="Arial"/>
                <w:sz w:val="22"/>
                <w:szCs w:val="22"/>
              </w:rPr>
              <w:t> Em todos os casos de violência doméstica e familiar contra a mulher, feito o registro da ocorrência, deverá a autoridade policial adotar, de imediato, os seguintes procedimentos, sem prejuízo daqueles previstos no Código de Processo Penal: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ouvir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a ofendida, lavrar o boletim de ocorrência e tomar a representação a termo, se apresentada;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colher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todas as provas que servirem para o esclarecimento do fato e de suas circunstâncias;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III - remeter, no prazo de 48 (quarenta e oito) horas, expediente apartado ao juiz com o pedido da ofendida, para a concessão de medidas protetivas de urgência;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IV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determinar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que se proceda ao exame de corpo de delito da ofendida e requisitar outros exames periciais necessários;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V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ouvir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o agressor e as testemunhas;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VI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ordenar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a identificação do agressor e fazer juntar aos autos sua folha de antecedentes criminais, indicando a existência de mandado de prisão ou registro de outras ocorrências policiais contra ele;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lastRenderedPageBreak/>
              <w:t>VII - remeter, no prazo legal, os autos do inquérito policial ao juiz e ao Ministério Público.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 1º O pedido da ofendida será tomado a termo pela autoridade policial e deverá conter: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qualificação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da ofendida e do agressor;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nome e idade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dos dependentes;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III - descrição sucinta do fato e das medidas protetivas solicitadas pela ofendida.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 2º A autoridade policial deverá anexar ao documento referido no § 1º o boletim de ocorrência e cópia de todos os documentos disponíveis em posse da ofendida.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 3º Serão admitidos como meios de prova os laudos ou prontuários médicos fornecidos por hospitais e postos de saúde.</w:t>
            </w:r>
          </w:p>
          <w:p w:rsidR="00016E3B" w:rsidRPr="0011081D" w:rsidRDefault="00016E3B" w:rsidP="00AF4FC4">
            <w:pPr>
              <w:pStyle w:val="captulonu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536" w:type="dxa"/>
          </w:tcPr>
          <w:p w:rsidR="00016E3B" w:rsidRPr="0011081D" w:rsidRDefault="00016E3B" w:rsidP="00AF4FC4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1081D">
              <w:rPr>
                <w:rFonts w:ascii="Arial" w:hAnsi="Arial" w:cs="Arial"/>
                <w:b/>
                <w:sz w:val="22"/>
              </w:rPr>
              <w:lastRenderedPageBreak/>
              <w:t>LEI Nº 13.505, DE 8 DE NOVEMBRO DE 2017.</w:t>
            </w: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Acrescenta dispositivos à Lei no 11.340, de 7 de agosto de 2006 (Lei Maria da Penha), para dispor sobre o direito da mulher em situação de violência doméstica e familiar de ter atendimento policial e pericial especializado, ininterrupto e prestado, preferencialmente, por servidores do sexo feminino.</w:t>
            </w: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O PRESIDENTE DA REPÚBLICA Faço saber que o Congresso Nacional decreta e eu sanciono a seguinte Lei:</w:t>
            </w: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Art. 1º Esta Lei dispõe sobre o direito da mulher em situação de violência doméstica e familiar de ter atendimento policial e pericial especializado, ininterrupto e prestado, preferencialmente, por servidores do sexo feminino.</w:t>
            </w: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Art. 2º A Lei nº 11.340, de 7 de agosto de 2006 (Lei Maria da Penha), passa a vigorar acrescida dos seguintes arts. 10-A, 12-A e 12-B:</w:t>
            </w:r>
          </w:p>
          <w:p w:rsidR="0087586C" w:rsidRPr="0011081D" w:rsidRDefault="0087586C" w:rsidP="00AF4FC4">
            <w:pPr>
              <w:rPr>
                <w:rFonts w:ascii="Arial" w:hAnsi="Arial" w:cs="Arial"/>
                <w:sz w:val="22"/>
              </w:rPr>
            </w:pP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b/>
                <w:szCs w:val="24"/>
              </w:rPr>
              <w:t>“Art. 10-A.</w:t>
            </w:r>
            <w:r w:rsidRPr="0011081D">
              <w:rPr>
                <w:rFonts w:ascii="Arial" w:hAnsi="Arial" w:cs="Arial"/>
                <w:sz w:val="22"/>
              </w:rPr>
              <w:t xml:space="preserve">  É direito da mulher em situação de violência doméstica e familiar o atendimento policial e pericial especializado, ininterrupto e prestado por servidores - preferencialmente do sexo feminino - previamente capacitados.</w:t>
            </w: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§ 1º A inquirição de mulher em situação de violência doméstica e familiar ou de testemunha de violência doméstica, quando se tratar de crime contra a mulher, obedecerá às seguintes diretrizes:</w:t>
            </w: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 xml:space="preserve">I - </w:t>
            </w:r>
            <w:proofErr w:type="gramStart"/>
            <w:r w:rsidRPr="0011081D">
              <w:rPr>
                <w:rFonts w:ascii="Arial" w:hAnsi="Arial" w:cs="Arial"/>
                <w:sz w:val="22"/>
              </w:rPr>
              <w:t>salvaguarda</w:t>
            </w:r>
            <w:proofErr w:type="gramEnd"/>
            <w:r w:rsidRPr="0011081D">
              <w:rPr>
                <w:rFonts w:ascii="Arial" w:hAnsi="Arial" w:cs="Arial"/>
                <w:sz w:val="22"/>
              </w:rPr>
              <w:t xml:space="preserve"> da integridade física, psíquica e emocional da depoente, considerada a sua condição peculiar de pessoa em situação de violência doméstica e familiar;</w:t>
            </w: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lastRenderedPageBreak/>
              <w:t xml:space="preserve">II - </w:t>
            </w:r>
            <w:proofErr w:type="gramStart"/>
            <w:r w:rsidRPr="0011081D">
              <w:rPr>
                <w:rFonts w:ascii="Arial" w:hAnsi="Arial" w:cs="Arial"/>
                <w:sz w:val="22"/>
              </w:rPr>
              <w:t>garantia</w:t>
            </w:r>
            <w:proofErr w:type="gramEnd"/>
            <w:r w:rsidRPr="0011081D">
              <w:rPr>
                <w:rFonts w:ascii="Arial" w:hAnsi="Arial" w:cs="Arial"/>
                <w:sz w:val="22"/>
              </w:rPr>
              <w:t xml:space="preserve"> de que, em nenhuma hipótese, a mulher em situação de violência doméstica e familiar, familiares e testemunhas terão contato direto com investigados ou suspeitos e pessoas a eles relacionadas;</w:t>
            </w: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III - não revitimização da depoente, evitando sucessivas inquirições sobre o mesmo fato nos âmbitos criminal, cível e administrativo, bem como questionamentos sobre a vida privada.</w:t>
            </w: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§ 2º Na inquirição de mulher em situação de violência doméstica e familiar ou de testemunha de delitos de que trata esta Lei, adotar-se-á, preferencialmente, o seguinte procedimento:</w:t>
            </w: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 xml:space="preserve">I - </w:t>
            </w:r>
            <w:proofErr w:type="gramStart"/>
            <w:r w:rsidRPr="0011081D">
              <w:rPr>
                <w:rFonts w:ascii="Arial" w:hAnsi="Arial" w:cs="Arial"/>
                <w:sz w:val="22"/>
              </w:rPr>
              <w:t>a</w:t>
            </w:r>
            <w:proofErr w:type="gramEnd"/>
            <w:r w:rsidRPr="0011081D">
              <w:rPr>
                <w:rFonts w:ascii="Arial" w:hAnsi="Arial" w:cs="Arial"/>
                <w:sz w:val="22"/>
              </w:rPr>
              <w:t xml:space="preserve"> inquirição será feita em recinto especialmente projetado para esse fim, o qual conterá os equipamentos próprios e adequados à idade da mulher em situação de violência doméstica e familiar ou testemunha e ao tipo e à gravidade da violência sofrida;</w:t>
            </w: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 xml:space="preserve">II - </w:t>
            </w:r>
            <w:proofErr w:type="gramStart"/>
            <w:r w:rsidRPr="0011081D">
              <w:rPr>
                <w:rFonts w:ascii="Arial" w:hAnsi="Arial" w:cs="Arial"/>
                <w:sz w:val="22"/>
              </w:rPr>
              <w:t>quando</w:t>
            </w:r>
            <w:proofErr w:type="gramEnd"/>
            <w:r w:rsidRPr="0011081D">
              <w:rPr>
                <w:rFonts w:ascii="Arial" w:hAnsi="Arial" w:cs="Arial"/>
                <w:sz w:val="22"/>
              </w:rPr>
              <w:t xml:space="preserve"> for o caso, a inquirição será intermediada por profissional especializado em violência doméstica e familiar designado pela autoridade judiciária ou policial;</w:t>
            </w: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 xml:space="preserve">III - o depoimento será registrado em meio eletrônico ou magnético, devendo a degravação e a mídia integrar o </w:t>
            </w:r>
            <w:proofErr w:type="gramStart"/>
            <w:r w:rsidRPr="0011081D">
              <w:rPr>
                <w:rFonts w:ascii="Arial" w:hAnsi="Arial" w:cs="Arial"/>
                <w:sz w:val="22"/>
              </w:rPr>
              <w:t>inquérito.”</w:t>
            </w:r>
            <w:proofErr w:type="gramEnd"/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“</w:t>
            </w:r>
            <w:r w:rsidRPr="0011081D">
              <w:rPr>
                <w:rFonts w:ascii="Arial" w:hAnsi="Arial" w:cs="Arial"/>
                <w:b/>
                <w:szCs w:val="24"/>
              </w:rPr>
              <w:t xml:space="preserve">Art. 12-A.  </w:t>
            </w:r>
            <w:r w:rsidRPr="0011081D">
              <w:rPr>
                <w:rFonts w:ascii="Arial" w:hAnsi="Arial" w:cs="Arial"/>
                <w:sz w:val="22"/>
              </w:rPr>
              <w:t xml:space="preserve">Os Estados e o Distrito Federal, na formulação de suas políticas e planos de atendimento à mulher em situação de violência doméstica e familiar, darão prioridade, no âmbito da Polícia Civil, à criação de Delegacias Especializadas de Atendimento à Mulher (Deams), de Núcleos Investigativos de Feminicídio e de equipes especializadas para o atendimento e a investigação das violências graves contra a </w:t>
            </w:r>
            <w:proofErr w:type="gramStart"/>
            <w:r w:rsidRPr="0011081D">
              <w:rPr>
                <w:rFonts w:ascii="Arial" w:hAnsi="Arial" w:cs="Arial"/>
                <w:sz w:val="22"/>
              </w:rPr>
              <w:t>mulher.”</w:t>
            </w:r>
            <w:proofErr w:type="gramEnd"/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“</w:t>
            </w:r>
            <w:r w:rsidRPr="0011081D">
              <w:rPr>
                <w:rFonts w:ascii="Arial" w:hAnsi="Arial" w:cs="Arial"/>
                <w:b/>
                <w:szCs w:val="24"/>
              </w:rPr>
              <w:t>Art. 12-B.</w:t>
            </w:r>
            <w:r w:rsidRPr="0011081D">
              <w:rPr>
                <w:rFonts w:ascii="Arial" w:hAnsi="Arial" w:cs="Arial"/>
                <w:sz w:val="22"/>
              </w:rPr>
              <w:t xml:space="preserve">  (VETADO).</w:t>
            </w: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§ 1º (VETADO).</w:t>
            </w: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§ 2º (VETADO.</w:t>
            </w: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 xml:space="preserve">§ 3º A autoridade policial poderá requisitar os serviços públicos necessários à defesa da mulher em situação de violência doméstica e familiar e de seus </w:t>
            </w:r>
            <w:proofErr w:type="gramStart"/>
            <w:r w:rsidRPr="0011081D">
              <w:rPr>
                <w:rFonts w:ascii="Arial" w:hAnsi="Arial" w:cs="Arial"/>
                <w:sz w:val="22"/>
              </w:rPr>
              <w:t>dependentes.”</w:t>
            </w:r>
            <w:proofErr w:type="gramEnd"/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Art. 3º Esta Lei entra em vigor na data de sua publicação.</w:t>
            </w: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Brasília, 8 de novembro de 2017; 196º da Independência e 129º da República.</w:t>
            </w: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MICHEL TEMER</w:t>
            </w: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Torquato Jardim</w:t>
            </w:r>
          </w:p>
          <w:p w:rsidR="00016E3B" w:rsidRPr="0011081D" w:rsidRDefault="00016E3B" w:rsidP="00AF4FC4">
            <w:pPr>
              <w:rPr>
                <w:rFonts w:ascii="Arial" w:hAnsi="Arial" w:cs="Arial"/>
                <w:sz w:val="22"/>
              </w:rPr>
            </w:pPr>
            <w:proofErr w:type="spellStart"/>
            <w:r w:rsidRPr="0011081D">
              <w:rPr>
                <w:rFonts w:ascii="Arial" w:hAnsi="Arial" w:cs="Arial"/>
                <w:sz w:val="22"/>
              </w:rPr>
              <w:lastRenderedPageBreak/>
              <w:t>Antonio</w:t>
            </w:r>
            <w:proofErr w:type="spellEnd"/>
            <w:r w:rsidRPr="0011081D">
              <w:rPr>
                <w:rFonts w:ascii="Arial" w:hAnsi="Arial" w:cs="Arial"/>
                <w:sz w:val="22"/>
              </w:rPr>
              <w:t xml:space="preserve"> Imbassahy</w:t>
            </w:r>
          </w:p>
          <w:p w:rsidR="00016E3B" w:rsidRDefault="00016E3B" w:rsidP="00AF4FC4">
            <w:pPr>
              <w:pBdr>
                <w:bottom w:val="single" w:sz="6" w:space="1" w:color="auto"/>
              </w:pBd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Este texto não substitui o publicado no DOU de 9.11.2017</w:t>
            </w:r>
          </w:p>
          <w:p w:rsidR="0011081D" w:rsidRPr="0011081D" w:rsidRDefault="0011081D" w:rsidP="00AF4FC4">
            <w:pPr>
              <w:pBdr>
                <w:bottom w:val="single" w:sz="6" w:space="1" w:color="auto"/>
              </w:pBdr>
              <w:rPr>
                <w:rFonts w:ascii="Arial" w:hAnsi="Arial" w:cs="Arial"/>
                <w:sz w:val="22"/>
              </w:rPr>
            </w:pPr>
          </w:p>
          <w:p w:rsidR="00BF0603" w:rsidRPr="0011081D" w:rsidRDefault="00BF0603" w:rsidP="00AF4FC4">
            <w:pPr>
              <w:rPr>
                <w:rFonts w:ascii="Arial" w:hAnsi="Arial" w:cs="Arial"/>
                <w:sz w:val="22"/>
              </w:rPr>
            </w:pPr>
          </w:p>
          <w:p w:rsidR="00340FD1" w:rsidRPr="0011081D" w:rsidRDefault="00340FD1" w:rsidP="00340FD1">
            <w:pPr>
              <w:rPr>
                <w:rFonts w:ascii="Arial" w:hAnsi="Arial" w:cs="Arial"/>
                <w:b/>
                <w:sz w:val="22"/>
              </w:rPr>
            </w:pPr>
            <w:r w:rsidRPr="0011081D">
              <w:rPr>
                <w:rFonts w:ascii="Arial" w:hAnsi="Arial" w:cs="Arial"/>
                <w:b/>
                <w:sz w:val="22"/>
              </w:rPr>
              <w:t>LEI Nº 13.827, DE 13 DE MAIO DE 2019</w:t>
            </w:r>
          </w:p>
          <w:p w:rsidR="004F7110" w:rsidRPr="0011081D" w:rsidRDefault="004F7110" w:rsidP="00340FD1">
            <w:pPr>
              <w:rPr>
                <w:rFonts w:ascii="Arial" w:hAnsi="Arial" w:cs="Arial"/>
                <w:b/>
                <w:sz w:val="22"/>
              </w:rPr>
            </w:pPr>
            <w:r w:rsidRPr="0011081D">
              <w:rPr>
                <w:rFonts w:ascii="Arial" w:hAnsi="Arial" w:cs="Arial"/>
                <w:b/>
                <w:sz w:val="22"/>
              </w:rPr>
              <w:t xml:space="preserve"> </w:t>
            </w:r>
          </w:p>
          <w:p w:rsidR="00340FD1" w:rsidRPr="0011081D" w:rsidRDefault="00340FD1" w:rsidP="00340FD1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Altera a Lei nº 11.340, de 7 de agosto de 2006 (Lei Maria da Penha), para autorizar, nas hipóteses que especifica, a aplicação de medida protetiva de urgência, pela autoridade judicial ou policial, à mulher em situação de violência doméstica e familiar, ou a seus dependentes, e para determinar o registro da medida protetiva de urgência em banco de dados mantido pelo Conselho Nacional de Justiça.</w:t>
            </w:r>
          </w:p>
          <w:p w:rsidR="00340FD1" w:rsidRPr="0011081D" w:rsidRDefault="00340FD1" w:rsidP="00340FD1">
            <w:pPr>
              <w:rPr>
                <w:rFonts w:ascii="Arial" w:hAnsi="Arial" w:cs="Arial"/>
                <w:sz w:val="22"/>
              </w:rPr>
            </w:pPr>
          </w:p>
          <w:p w:rsidR="00340FD1" w:rsidRPr="0011081D" w:rsidRDefault="00340FD1" w:rsidP="00340FD1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O PRESIDENTE DA REPÚBLICA Faço saber que o Congresso Nacional decreta e eu sanciono a seguinte Lei:</w:t>
            </w:r>
          </w:p>
          <w:p w:rsidR="00340FD1" w:rsidRPr="0011081D" w:rsidRDefault="00340FD1" w:rsidP="00340FD1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Art. 1</w:t>
            </w:r>
            <w:r w:rsidR="004F7110" w:rsidRPr="0011081D">
              <w:rPr>
                <w:rFonts w:ascii="Arial" w:hAnsi="Arial" w:cs="Arial"/>
                <w:sz w:val="22"/>
              </w:rPr>
              <w:t>º</w:t>
            </w:r>
            <w:r w:rsidRPr="0011081D">
              <w:rPr>
                <w:rFonts w:ascii="Arial" w:hAnsi="Arial" w:cs="Arial"/>
                <w:sz w:val="22"/>
              </w:rPr>
              <w:t xml:space="preserve"> Esta Lei altera a Lei nº 11.340, de 7 de agosto de 2006 (Lei Maria da Penha), para autorizar, nas hipóteses que especifica, a aplicação de medida protetiva de urgência, pela autoridade judicial ou policial, à mulher em situação de violência doméstica e familiar, ou a seus dependentes, e para determinar o registro da medida protetiva de urgência em banco de dados mantido pelo Conselho Nacional de Justiça.</w:t>
            </w:r>
          </w:p>
          <w:p w:rsidR="00340FD1" w:rsidRPr="0011081D" w:rsidRDefault="00340FD1" w:rsidP="00340FD1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Art. 2º O Capítulo III do Título III da Lei nº 11.340, de 7 de agosto de 2006 (Lei Maria da Penha), passa a vigorar acrescido do seguinte art. 12-C:</w:t>
            </w:r>
          </w:p>
          <w:p w:rsidR="00340FD1" w:rsidRPr="0011081D" w:rsidRDefault="00340FD1" w:rsidP="00340FD1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b/>
                <w:szCs w:val="24"/>
              </w:rPr>
              <w:t>“Art. 12-C.</w:t>
            </w:r>
            <w:r w:rsidRPr="0011081D">
              <w:rPr>
                <w:rFonts w:ascii="Arial" w:hAnsi="Arial" w:cs="Arial"/>
                <w:sz w:val="22"/>
              </w:rPr>
              <w:t xml:space="preserve"> Verificada a existência de risco atual ou iminente à vida ou à integridade física da mulher em situação de violência doméstica e familiar, ou de seus dependentes, o agressor será imediatamente afastado do lar, domicílio ou local de convivência com a ofendida:</w:t>
            </w:r>
          </w:p>
          <w:p w:rsidR="00340FD1" w:rsidRPr="0011081D" w:rsidRDefault="00340FD1" w:rsidP="00340FD1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 xml:space="preserve">I - </w:t>
            </w:r>
            <w:proofErr w:type="gramStart"/>
            <w:r w:rsidRPr="0011081D">
              <w:rPr>
                <w:rFonts w:ascii="Arial" w:hAnsi="Arial" w:cs="Arial"/>
                <w:sz w:val="22"/>
              </w:rPr>
              <w:t>pela</w:t>
            </w:r>
            <w:proofErr w:type="gramEnd"/>
            <w:r w:rsidRPr="0011081D">
              <w:rPr>
                <w:rFonts w:ascii="Arial" w:hAnsi="Arial" w:cs="Arial"/>
                <w:sz w:val="22"/>
              </w:rPr>
              <w:t xml:space="preserve"> autoridade judicial;</w:t>
            </w:r>
          </w:p>
          <w:p w:rsidR="00340FD1" w:rsidRPr="0011081D" w:rsidRDefault="00340FD1" w:rsidP="00340FD1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 xml:space="preserve">II - </w:t>
            </w:r>
            <w:proofErr w:type="gramStart"/>
            <w:r w:rsidRPr="0011081D">
              <w:rPr>
                <w:rFonts w:ascii="Arial" w:hAnsi="Arial" w:cs="Arial"/>
                <w:sz w:val="22"/>
              </w:rPr>
              <w:t>pelo</w:t>
            </w:r>
            <w:proofErr w:type="gramEnd"/>
            <w:r w:rsidRPr="0011081D">
              <w:rPr>
                <w:rFonts w:ascii="Arial" w:hAnsi="Arial" w:cs="Arial"/>
                <w:sz w:val="22"/>
              </w:rPr>
              <w:t xml:space="preserve"> delegado de polícia, quando o Município não for sede de comarca; ou</w:t>
            </w:r>
          </w:p>
          <w:p w:rsidR="00340FD1" w:rsidRPr="0011081D" w:rsidRDefault="00340FD1" w:rsidP="00340FD1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III - pelo policial, quando o Município não for sede de comarca e não houver delegado disponível no momento da denúncia.</w:t>
            </w:r>
          </w:p>
          <w:p w:rsidR="00340FD1" w:rsidRPr="0011081D" w:rsidRDefault="00340FD1" w:rsidP="00340FD1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 xml:space="preserve">§ 1º Nas hipóteses dos incisos II e III do caput deste artigo, o juiz será comunicado no prazo máximo de 24 (vinte e quatro) horas e decidirá, em igual prazo, sobre a manutenção ou a revogação da medida </w:t>
            </w:r>
            <w:r w:rsidRPr="0011081D">
              <w:rPr>
                <w:rFonts w:ascii="Arial" w:hAnsi="Arial" w:cs="Arial"/>
                <w:sz w:val="22"/>
              </w:rPr>
              <w:lastRenderedPageBreak/>
              <w:t>aplicada, devendo dar ciência ao Ministério Público concomitantemente.</w:t>
            </w:r>
          </w:p>
          <w:p w:rsidR="00340FD1" w:rsidRPr="0011081D" w:rsidRDefault="00340FD1" w:rsidP="00340FD1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§ 2</w:t>
            </w:r>
            <w:proofErr w:type="gramStart"/>
            <w:r w:rsidRPr="0011081D">
              <w:rPr>
                <w:rFonts w:ascii="Arial" w:hAnsi="Arial" w:cs="Arial"/>
                <w:sz w:val="22"/>
              </w:rPr>
              <w:t>º  Nos</w:t>
            </w:r>
            <w:proofErr w:type="gramEnd"/>
            <w:r w:rsidRPr="0011081D">
              <w:rPr>
                <w:rFonts w:ascii="Arial" w:hAnsi="Arial" w:cs="Arial"/>
                <w:sz w:val="22"/>
              </w:rPr>
              <w:t xml:space="preserve"> casos de risco à integridade física da ofendida ou à efetividade da medida protetiva de urgência, não será concedida liberdade provisória ao preso.”</w:t>
            </w:r>
          </w:p>
          <w:p w:rsidR="00340FD1" w:rsidRPr="0011081D" w:rsidRDefault="00340FD1" w:rsidP="00340FD1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Art. 3</w:t>
            </w:r>
            <w:proofErr w:type="gramStart"/>
            <w:r w:rsidRPr="0011081D">
              <w:rPr>
                <w:rFonts w:ascii="Arial" w:hAnsi="Arial" w:cs="Arial"/>
                <w:sz w:val="22"/>
              </w:rPr>
              <w:t>º  A</w:t>
            </w:r>
            <w:proofErr w:type="gramEnd"/>
            <w:r w:rsidRPr="0011081D">
              <w:rPr>
                <w:rFonts w:ascii="Arial" w:hAnsi="Arial" w:cs="Arial"/>
                <w:sz w:val="22"/>
              </w:rPr>
              <w:t xml:space="preserve"> Lei nº 11.340, de 7 de agosto de 2006 (Lei Maria da Penha), passa a vigorar acrescida do seguinte art. 38-A:</w:t>
            </w:r>
          </w:p>
          <w:p w:rsidR="00340FD1" w:rsidRPr="0011081D" w:rsidRDefault="004F7110" w:rsidP="00340FD1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........................</w:t>
            </w:r>
          </w:p>
          <w:p w:rsidR="00340FD1" w:rsidRPr="0011081D" w:rsidRDefault="00340FD1" w:rsidP="00340FD1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Art. 4</w:t>
            </w:r>
            <w:proofErr w:type="gramStart"/>
            <w:r w:rsidRPr="0011081D">
              <w:rPr>
                <w:rFonts w:ascii="Arial" w:hAnsi="Arial" w:cs="Arial"/>
                <w:sz w:val="22"/>
              </w:rPr>
              <w:t>º  Esta</w:t>
            </w:r>
            <w:proofErr w:type="gramEnd"/>
            <w:r w:rsidRPr="0011081D">
              <w:rPr>
                <w:rFonts w:ascii="Arial" w:hAnsi="Arial" w:cs="Arial"/>
                <w:sz w:val="22"/>
              </w:rPr>
              <w:t xml:space="preserve"> Lei entra em vigor na data de sua publicação. </w:t>
            </w:r>
          </w:p>
          <w:p w:rsidR="00340FD1" w:rsidRPr="0011081D" w:rsidRDefault="00340FD1" w:rsidP="00340FD1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 xml:space="preserve">Brasília, 13 de maio de 2019; 198o da Independência e 131o da República. </w:t>
            </w:r>
          </w:p>
          <w:p w:rsidR="00340FD1" w:rsidRPr="0011081D" w:rsidRDefault="00340FD1" w:rsidP="00340FD1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JAIR MESSIAS BOLSONARO</w:t>
            </w:r>
          </w:p>
          <w:p w:rsidR="00340FD1" w:rsidRPr="0011081D" w:rsidRDefault="00340FD1" w:rsidP="00340FD1">
            <w:pPr>
              <w:rPr>
                <w:rFonts w:ascii="Arial" w:hAnsi="Arial" w:cs="Arial"/>
                <w:sz w:val="22"/>
              </w:rPr>
            </w:pPr>
            <w:proofErr w:type="spellStart"/>
            <w:r w:rsidRPr="0011081D">
              <w:rPr>
                <w:rFonts w:ascii="Arial" w:hAnsi="Arial" w:cs="Arial"/>
                <w:sz w:val="22"/>
              </w:rPr>
              <w:t>Damares</w:t>
            </w:r>
            <w:proofErr w:type="spellEnd"/>
            <w:r w:rsidRPr="0011081D">
              <w:rPr>
                <w:rFonts w:ascii="Arial" w:hAnsi="Arial" w:cs="Arial"/>
                <w:sz w:val="22"/>
              </w:rPr>
              <w:t xml:space="preserve"> Regina Alves</w:t>
            </w:r>
          </w:p>
          <w:p w:rsidR="00340FD1" w:rsidRPr="0011081D" w:rsidRDefault="00340FD1" w:rsidP="00AF4FC4">
            <w:pPr>
              <w:pBdr>
                <w:bottom w:val="single" w:sz="6" w:space="1" w:color="auto"/>
              </w:pBdr>
              <w:rPr>
                <w:rFonts w:ascii="Arial" w:hAnsi="Arial" w:cs="Arial"/>
                <w:sz w:val="22"/>
              </w:rPr>
            </w:pPr>
          </w:p>
          <w:p w:rsidR="0011081D" w:rsidRPr="0011081D" w:rsidRDefault="0011081D" w:rsidP="00BF0603">
            <w:pPr>
              <w:jc w:val="center"/>
              <w:rPr>
                <w:rFonts w:ascii="Arial" w:hAnsi="Arial" w:cs="Arial"/>
                <w:sz w:val="22"/>
              </w:rPr>
            </w:pPr>
          </w:p>
          <w:p w:rsidR="00340FD1" w:rsidRPr="0011081D" w:rsidRDefault="00340FD1" w:rsidP="00AF4FC4">
            <w:pPr>
              <w:rPr>
                <w:rFonts w:ascii="Arial" w:hAnsi="Arial" w:cs="Arial"/>
                <w:sz w:val="22"/>
              </w:rPr>
            </w:pPr>
          </w:p>
          <w:p w:rsidR="00F249B4" w:rsidRPr="0011081D" w:rsidRDefault="00F249B4" w:rsidP="00AF4FC4">
            <w:pPr>
              <w:jc w:val="center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hyperlink r:id="rId18" w:history="1">
              <w:r w:rsidRPr="0011081D">
                <w:rPr>
                  <w:rFonts w:ascii="Arial" w:eastAsia="Times New Roman" w:hAnsi="Arial" w:cs="Arial"/>
                  <w:b/>
                  <w:bCs/>
                  <w:sz w:val="22"/>
                  <w:u w:val="single"/>
                  <w:lang w:eastAsia="pt-BR"/>
                </w:rPr>
                <w:t>LEI Nº 13.836, DE 4 DE JUNHO DE 2019</w:t>
              </w:r>
            </w:hyperlink>
          </w:p>
          <w:tbl>
            <w:tblPr>
              <w:tblW w:w="4970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"/>
              <w:gridCol w:w="4246"/>
            </w:tblGrid>
            <w:tr w:rsidR="00F249B4" w:rsidRPr="0011081D" w:rsidTr="00F249B4">
              <w:trPr>
                <w:tblCellSpacing w:w="0" w:type="dxa"/>
              </w:trPr>
              <w:tc>
                <w:tcPr>
                  <w:tcW w:w="56" w:type="pct"/>
                  <w:vAlign w:val="center"/>
                  <w:hideMark/>
                </w:tcPr>
                <w:p w:rsidR="00F249B4" w:rsidRPr="0011081D" w:rsidRDefault="00F249B4" w:rsidP="00AF4FC4">
                  <w:pPr>
                    <w:spacing w:after="0" w:line="240" w:lineRule="auto"/>
                    <w:rPr>
                      <w:rFonts w:ascii="Arial" w:eastAsia="Times New Roman" w:hAnsi="Arial" w:cs="Arial"/>
                      <w:sz w:val="22"/>
                      <w:lang w:eastAsia="pt-BR"/>
                    </w:rPr>
                  </w:pPr>
                  <w:r w:rsidRPr="0011081D">
                    <w:rPr>
                      <w:rFonts w:ascii="Arial" w:eastAsia="Times New Roman" w:hAnsi="Arial" w:cs="Arial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4944" w:type="pct"/>
                  <w:vAlign w:val="center"/>
                  <w:hideMark/>
                </w:tcPr>
                <w:p w:rsidR="00F249B4" w:rsidRPr="0011081D" w:rsidRDefault="00F249B4" w:rsidP="00AF4FC4">
                  <w:pPr>
                    <w:spacing w:after="0" w:line="240" w:lineRule="auto"/>
                    <w:rPr>
                      <w:rFonts w:ascii="Arial" w:eastAsia="Times New Roman" w:hAnsi="Arial" w:cs="Arial"/>
                      <w:sz w:val="22"/>
                      <w:lang w:eastAsia="pt-BR"/>
                    </w:rPr>
                  </w:pPr>
                  <w:r w:rsidRPr="0011081D">
                    <w:rPr>
                      <w:rFonts w:ascii="Arial" w:eastAsia="Times New Roman" w:hAnsi="Arial" w:cs="Arial"/>
                      <w:sz w:val="22"/>
                      <w:lang w:eastAsia="pt-BR"/>
                    </w:rPr>
                    <w:t>Acrescenta dispositivo ao art. 12 da Lei nº 11.340, de 7 de agosto de 2006, para tornar obrigatória a informação sobre a condição de pessoa com deficiência da mulher vítima de agressão doméstica ou familiar.</w:t>
                  </w:r>
                </w:p>
              </w:tc>
            </w:tr>
          </w:tbl>
          <w:p w:rsidR="00F249B4" w:rsidRPr="0011081D" w:rsidRDefault="00F249B4" w:rsidP="00AF4FC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bCs/>
                <w:sz w:val="22"/>
                <w:lang w:eastAsia="pt-BR"/>
              </w:rPr>
              <w:t>O PRESIDENTE DA REPÚBLICA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Faço saber que o Congresso Nacional decreta e eu sanciono a seguinte Lei:</w:t>
            </w:r>
          </w:p>
          <w:p w:rsidR="00F249B4" w:rsidRPr="0011081D" w:rsidRDefault="00F249B4" w:rsidP="00AF4FC4">
            <w:pPr>
              <w:jc w:val="both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Art. 1</w:t>
            </w:r>
            <w:proofErr w:type="gramStart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º  Esta</w:t>
            </w:r>
            <w:proofErr w:type="gramEnd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 xml:space="preserve"> Lei acrescenta dispositivo ao art. 12 da </w:t>
            </w:r>
            <w:hyperlink r:id="rId19" w:history="1">
              <w:r w:rsidRPr="0011081D">
                <w:rPr>
                  <w:rFonts w:ascii="Arial" w:eastAsia="Times New Roman" w:hAnsi="Arial" w:cs="Arial"/>
                  <w:sz w:val="22"/>
                  <w:u w:val="single"/>
                  <w:lang w:eastAsia="pt-BR"/>
                </w:rPr>
                <w:t>Lei nº 11.340, de 7 de agosto de 2006</w:t>
              </w:r>
            </w:hyperlink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, para tornar obrigatória a informação sobre a condição de pessoa com deficiência da mulher vítima de agressão doméstica ou familiar.</w:t>
            </w:r>
          </w:p>
          <w:p w:rsidR="00F249B4" w:rsidRPr="0011081D" w:rsidRDefault="00F249B4" w:rsidP="00AF4FC4">
            <w:pPr>
              <w:jc w:val="both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Art. 2º O § 1º do art. 12 da Lei nº 11.340, de 7 de agosto de 2006, passa a vigorar acrescido do seguinte inciso IV:</w:t>
            </w:r>
          </w:p>
          <w:p w:rsidR="009E16FD" w:rsidRPr="0011081D" w:rsidRDefault="00F249B4" w:rsidP="00AF4FC4">
            <w:pPr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“</w:t>
            </w:r>
            <w:r w:rsidRPr="0011081D">
              <w:rPr>
                <w:rFonts w:ascii="Arial" w:eastAsia="Times New Roman" w:hAnsi="Arial" w:cs="Arial"/>
                <w:b/>
                <w:szCs w:val="24"/>
                <w:lang w:eastAsia="pt-BR"/>
              </w:rPr>
              <w:t>Art. 12.  ....................................</w:t>
            </w:r>
          </w:p>
          <w:p w:rsidR="00F249B4" w:rsidRPr="0011081D" w:rsidRDefault="009E16FD" w:rsidP="00AF4FC4">
            <w:pPr>
              <w:jc w:val="both"/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1081D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 </w:t>
            </w:r>
            <w:r w:rsidR="00F249B4" w:rsidRPr="0011081D">
              <w:rPr>
                <w:rFonts w:ascii="Arial" w:eastAsia="Times New Roman" w:hAnsi="Arial" w:cs="Arial"/>
                <w:b/>
                <w:szCs w:val="24"/>
                <w:lang w:eastAsia="pt-BR"/>
              </w:rPr>
              <w:t>§ 1º ...........................................</w:t>
            </w:r>
          </w:p>
          <w:p w:rsidR="00F249B4" w:rsidRPr="0011081D" w:rsidRDefault="00F249B4" w:rsidP="00AF4FC4">
            <w:pPr>
              <w:jc w:val="both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b/>
                <w:szCs w:val="24"/>
                <w:u w:val="single"/>
                <w:lang w:eastAsia="pt-BR"/>
              </w:rPr>
              <w:t xml:space="preserve"> </w:t>
            </w:r>
            <w:hyperlink r:id="rId20" w:anchor="art12%C2%A71iv" w:history="1">
              <w:r w:rsidRPr="0011081D">
                <w:rPr>
                  <w:rFonts w:ascii="Arial" w:eastAsia="Times New Roman" w:hAnsi="Arial" w:cs="Arial"/>
                  <w:b/>
                  <w:szCs w:val="24"/>
                  <w:u w:val="single"/>
                  <w:lang w:eastAsia="pt-BR"/>
                </w:rPr>
                <w:t>IV -</w:t>
              </w:r>
            </w:hyperlink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 xml:space="preserve"> informação sobre a condição de a ofendida ser pessoa com deficiência e </w:t>
            </w:r>
            <w:proofErr w:type="spellStart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se</w:t>
            </w:r>
            <w:proofErr w:type="spellEnd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 xml:space="preserve"> da violência sofrida resultou deficiência ou agravamento de deficiência preexistente.</w:t>
            </w:r>
          </w:p>
          <w:p w:rsidR="00F249B4" w:rsidRPr="0011081D" w:rsidRDefault="00F249B4" w:rsidP="00AF4FC4">
            <w:pPr>
              <w:jc w:val="both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...........................................” (NR)</w:t>
            </w:r>
          </w:p>
          <w:p w:rsidR="00F249B4" w:rsidRPr="0011081D" w:rsidRDefault="00F249B4" w:rsidP="00AF4FC4">
            <w:pPr>
              <w:jc w:val="both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Art. 3</w:t>
            </w:r>
            <w:proofErr w:type="gramStart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º</w:t>
            </w:r>
            <w:r w:rsidRPr="0011081D">
              <w:rPr>
                <w:rFonts w:ascii="Arial" w:eastAsia="Times New Roman" w:hAnsi="Arial" w:cs="Arial"/>
                <w:bCs/>
                <w:sz w:val="22"/>
                <w:lang w:eastAsia="pt-BR"/>
              </w:rPr>
              <w:t>  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Esta</w:t>
            </w:r>
            <w:proofErr w:type="gramEnd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 xml:space="preserve"> Lei entra em vigor na data de sua publicação. </w:t>
            </w:r>
          </w:p>
          <w:p w:rsidR="00F249B4" w:rsidRPr="0011081D" w:rsidRDefault="00F249B4" w:rsidP="00AF4FC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Brasília, 4 de junho de 2019; 198</w:t>
            </w:r>
            <w:r w:rsidRPr="0011081D">
              <w:rPr>
                <w:rFonts w:ascii="Arial" w:eastAsia="Times New Roman" w:hAnsi="Arial" w:cs="Arial"/>
                <w:sz w:val="22"/>
                <w:u w:val="single"/>
                <w:vertAlign w:val="superscript"/>
                <w:lang w:eastAsia="pt-BR"/>
              </w:rPr>
              <w:t>o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da Independência e 131</w:t>
            </w:r>
            <w:r w:rsidRPr="0011081D">
              <w:rPr>
                <w:rFonts w:ascii="Arial" w:eastAsia="Times New Roman" w:hAnsi="Arial" w:cs="Arial"/>
                <w:sz w:val="22"/>
                <w:u w:val="single"/>
                <w:vertAlign w:val="superscript"/>
                <w:lang w:eastAsia="pt-BR"/>
              </w:rPr>
              <w:t>o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da República. </w:t>
            </w:r>
          </w:p>
          <w:p w:rsidR="00F249B4" w:rsidRPr="0011081D" w:rsidRDefault="00F249B4" w:rsidP="00AF4FC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JAIR MESSIAS BOLSONARO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br/>
            </w:r>
            <w:r w:rsidRPr="0011081D">
              <w:rPr>
                <w:rFonts w:ascii="Arial" w:eastAsia="Times New Roman" w:hAnsi="Arial" w:cs="Arial"/>
                <w:i/>
                <w:iCs/>
                <w:sz w:val="22"/>
                <w:lang w:eastAsia="pt-BR"/>
              </w:rPr>
              <w:t>Sérgio Moro</w:t>
            </w:r>
            <w:r w:rsidRPr="0011081D">
              <w:rPr>
                <w:rFonts w:ascii="Arial" w:eastAsia="Times New Roman" w:hAnsi="Arial" w:cs="Arial"/>
                <w:i/>
                <w:iCs/>
                <w:sz w:val="22"/>
                <w:lang w:eastAsia="pt-BR"/>
              </w:rPr>
              <w:br/>
            </w:r>
            <w:proofErr w:type="spellStart"/>
            <w:r w:rsidRPr="0011081D">
              <w:rPr>
                <w:rFonts w:ascii="Arial" w:eastAsia="Times New Roman" w:hAnsi="Arial" w:cs="Arial"/>
                <w:i/>
                <w:iCs/>
                <w:sz w:val="22"/>
                <w:lang w:eastAsia="pt-BR"/>
              </w:rPr>
              <w:t>Damares</w:t>
            </w:r>
            <w:proofErr w:type="spellEnd"/>
            <w:r w:rsidRPr="0011081D">
              <w:rPr>
                <w:rFonts w:ascii="Arial" w:eastAsia="Times New Roman" w:hAnsi="Arial" w:cs="Arial"/>
                <w:i/>
                <w:iCs/>
                <w:sz w:val="22"/>
                <w:lang w:eastAsia="pt-BR"/>
              </w:rPr>
              <w:t xml:space="preserve"> Regina Alves</w:t>
            </w:r>
          </w:p>
          <w:p w:rsidR="00123E78" w:rsidRPr="0011081D" w:rsidRDefault="00123E78" w:rsidP="00AF4FC4">
            <w:pPr>
              <w:pBdr>
                <w:bottom w:val="single" w:sz="6" w:space="1" w:color="auto"/>
              </w:pBdr>
              <w:rPr>
                <w:rFonts w:ascii="Arial" w:hAnsi="Arial" w:cs="Arial"/>
                <w:sz w:val="22"/>
              </w:rPr>
            </w:pPr>
          </w:p>
          <w:p w:rsidR="0011081D" w:rsidRPr="0011081D" w:rsidRDefault="0011081D" w:rsidP="00BF0603">
            <w:pPr>
              <w:jc w:val="center"/>
              <w:rPr>
                <w:rFonts w:ascii="Arial" w:hAnsi="Arial" w:cs="Arial"/>
                <w:sz w:val="22"/>
              </w:rPr>
            </w:pPr>
          </w:p>
          <w:p w:rsidR="00052DC1" w:rsidRPr="0011081D" w:rsidRDefault="00052DC1" w:rsidP="009E16FD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1081D">
              <w:rPr>
                <w:rFonts w:ascii="Arial" w:hAnsi="Arial" w:cs="Arial"/>
                <w:b/>
                <w:sz w:val="22"/>
              </w:rPr>
              <w:lastRenderedPageBreak/>
              <w:t>LEI Nº 13.880, DE 8 DE OUTUBRO DE 2019</w:t>
            </w:r>
          </w:p>
          <w:p w:rsidR="00052DC1" w:rsidRPr="0011081D" w:rsidRDefault="00052DC1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 xml:space="preserve"> </w:t>
            </w:r>
            <w:r w:rsidRPr="0011081D">
              <w:rPr>
                <w:rFonts w:ascii="Arial" w:hAnsi="Arial" w:cs="Arial"/>
                <w:sz w:val="22"/>
              </w:rPr>
              <w:tab/>
              <w:t>Altera a Lei nº 11.340, de 7 de agosto de 2006 (Lei Maria da Penha), para prever a apreensão de arma de fogo sob posse de agressor em casos de violência doméstica, na forma em que especifica.</w:t>
            </w:r>
          </w:p>
          <w:p w:rsidR="00052DC1" w:rsidRPr="0011081D" w:rsidRDefault="00052DC1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O PRESIDENTE DA REPÚBLICA Faço saber que o Congresso Nacional decreta e eu sanciono a seguinte Lei:</w:t>
            </w:r>
          </w:p>
          <w:p w:rsidR="00BF0603" w:rsidRPr="0011081D" w:rsidRDefault="00BF0603" w:rsidP="00AF4FC4">
            <w:pPr>
              <w:rPr>
                <w:rFonts w:ascii="Arial" w:hAnsi="Arial" w:cs="Arial"/>
                <w:sz w:val="22"/>
              </w:rPr>
            </w:pPr>
          </w:p>
          <w:p w:rsidR="00052DC1" w:rsidRPr="0011081D" w:rsidRDefault="00052DC1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Art. 1º Os arts.</w:t>
            </w:r>
            <w:r w:rsidRPr="0011081D">
              <w:rPr>
                <w:rFonts w:ascii="Arial" w:hAnsi="Arial" w:cs="Arial"/>
                <w:b/>
                <w:szCs w:val="24"/>
              </w:rPr>
              <w:t xml:space="preserve"> 12 </w:t>
            </w:r>
            <w:r w:rsidRPr="0011081D">
              <w:rPr>
                <w:rFonts w:ascii="Arial" w:hAnsi="Arial" w:cs="Arial"/>
                <w:sz w:val="22"/>
              </w:rPr>
              <w:t>e 18 da Lei nº 11.340, de 7 de agosto de 2006 (Lei Maria da Penha), passam a vigorar com as seguintes alterações:</w:t>
            </w:r>
          </w:p>
          <w:p w:rsidR="00052DC1" w:rsidRPr="0011081D" w:rsidRDefault="00052DC1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“Art. 12.  ................................................</w:t>
            </w:r>
          </w:p>
          <w:p w:rsidR="00052DC1" w:rsidRPr="0011081D" w:rsidRDefault="00052DC1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VI-A - verificar se o agressor possui registro de porte ou posse de arma de fogo e, na hipótese de existência, juntar aos autos essa informação, bem como notificar a ocorrência à instituição responsável pela concessão do registro ou da emissão do porte, nos termos da Lei nº 10.826, de 22 de dezembro de 2003 (Estatuto do Desarmamento);</w:t>
            </w:r>
          </w:p>
          <w:p w:rsidR="00052DC1" w:rsidRPr="0011081D" w:rsidRDefault="00052DC1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...................................................” (NR)</w:t>
            </w:r>
          </w:p>
          <w:p w:rsidR="00052DC1" w:rsidRPr="0011081D" w:rsidRDefault="00052DC1" w:rsidP="00BF0603">
            <w:pPr>
              <w:rPr>
                <w:rFonts w:ascii="Arial" w:hAnsi="Arial" w:cs="Arial"/>
                <w:sz w:val="22"/>
              </w:rPr>
            </w:pPr>
          </w:p>
          <w:p w:rsidR="00052DC1" w:rsidRPr="0011081D" w:rsidRDefault="00052DC1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Art. 2</w:t>
            </w:r>
            <w:proofErr w:type="gramStart"/>
            <w:r w:rsidRPr="0011081D">
              <w:rPr>
                <w:rFonts w:ascii="Arial" w:hAnsi="Arial" w:cs="Arial"/>
                <w:sz w:val="22"/>
              </w:rPr>
              <w:t>º  Esta</w:t>
            </w:r>
            <w:proofErr w:type="gramEnd"/>
            <w:r w:rsidRPr="0011081D">
              <w:rPr>
                <w:rFonts w:ascii="Arial" w:hAnsi="Arial" w:cs="Arial"/>
                <w:sz w:val="22"/>
              </w:rPr>
              <w:t xml:space="preserve"> Lei entra em vigor na data de sua publicação. </w:t>
            </w:r>
          </w:p>
          <w:p w:rsidR="00052DC1" w:rsidRPr="0011081D" w:rsidRDefault="00052DC1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 xml:space="preserve">Brasília, 8 de outubro de 2019; 198º da Independência e 131º da República. </w:t>
            </w:r>
          </w:p>
          <w:p w:rsidR="00052DC1" w:rsidRPr="0011081D" w:rsidRDefault="00052DC1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JAIR MESSIAS BOLSONARO</w:t>
            </w:r>
          </w:p>
          <w:p w:rsidR="00052DC1" w:rsidRPr="0011081D" w:rsidRDefault="00052DC1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Sérgio Moro</w:t>
            </w:r>
          </w:p>
          <w:p w:rsidR="00052DC1" w:rsidRPr="0011081D" w:rsidRDefault="00052DC1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Tatiana Barbosa de Alvarenga</w:t>
            </w:r>
          </w:p>
          <w:p w:rsidR="00052DC1" w:rsidRPr="0011081D" w:rsidRDefault="00052DC1" w:rsidP="00AF4FC4">
            <w:pPr>
              <w:rPr>
                <w:rFonts w:ascii="Arial" w:hAnsi="Arial" w:cs="Arial"/>
                <w:b/>
                <w:bCs/>
                <w:caps/>
                <w:sz w:val="22"/>
              </w:rPr>
            </w:pPr>
            <w:r w:rsidRPr="0011081D">
              <w:rPr>
                <w:rFonts w:ascii="Arial" w:hAnsi="Arial" w:cs="Arial"/>
                <w:bCs/>
                <w:sz w:val="22"/>
              </w:rPr>
              <w:t xml:space="preserve">    </w:t>
            </w:r>
          </w:p>
        </w:tc>
      </w:tr>
      <w:tr w:rsidR="00016E3B" w:rsidRPr="0011081D" w:rsidTr="0041785F">
        <w:tc>
          <w:tcPr>
            <w:tcW w:w="5529" w:type="dxa"/>
          </w:tcPr>
          <w:p w:rsidR="00016E3B" w:rsidRPr="0011081D" w:rsidRDefault="00016E3B" w:rsidP="00BF0603">
            <w:pPr>
              <w:pStyle w:val="captulonum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lastRenderedPageBreak/>
              <w:t>TÍTULO IV</w:t>
            </w:r>
          </w:p>
          <w:p w:rsidR="00016E3B" w:rsidRPr="0011081D" w:rsidRDefault="00016E3B" w:rsidP="00BF0603">
            <w:pPr>
              <w:pStyle w:val="captulonom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i/>
                <w:iCs/>
                <w:caps/>
                <w:sz w:val="22"/>
                <w:szCs w:val="22"/>
              </w:rPr>
              <w:t>DOS PROCEDIMENTOS</w:t>
            </w:r>
          </w:p>
          <w:p w:rsidR="00016E3B" w:rsidRPr="0011081D" w:rsidRDefault="00016E3B" w:rsidP="00BF0603">
            <w:pPr>
              <w:pStyle w:val="captulonum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CAPÍTULO I</w:t>
            </w:r>
          </w:p>
          <w:p w:rsidR="00016E3B" w:rsidRPr="0011081D" w:rsidRDefault="00016E3B" w:rsidP="00BF0603">
            <w:pPr>
              <w:pStyle w:val="captulonom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i/>
                <w:iCs/>
                <w:caps/>
                <w:sz w:val="22"/>
                <w:szCs w:val="22"/>
              </w:rPr>
              <w:t>DISPOSIÇÕES GERAIS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13. Ao processo, ao julgamento e à execução das causas cíveis e criminais decorrentes da prática de violência doméstica e familiar contra a mulher aplicar-se-ão as normas dos Códigos de Processo Penal e Processo Civil e da legislação específica relativa à criança, ao adolescente e ao idoso que não conflitarem com o estabelecido nesta Lei.</w:t>
            </w:r>
          </w:p>
          <w:p w:rsidR="00E30309" w:rsidRPr="0011081D" w:rsidRDefault="00E3030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14. Os Juizados de Violência Doméstica e Familiar contra a Mulher, órgãos da Justiça Ordinária com competência cível e criminal, poderão ser criados pela União, no Distrito Federal e nos Territórios, e pelos Estados, para o processo, o julgamento e a execução das causas decorrentes da prática de violência doméstica e familiar contra a mulher.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Parágrafo único. Os atos processuais poderão realizar-se em horário noturno, conforme dispuserem as normas de organização judiciária.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15. É competente, por opção da ofendida, para os processos cíveis regidos por esta Lei, o Juizado: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seu domicílio ou de sua residência;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do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lugar do fato em que se baseou a demanda;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III - do domicílio do agressor.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16. Nas ações penais públicas condicionadas à representação da ofendida de que trata esta Lei, só será admitida a renúncia à representação perante o juiz, em audiência especialmente designada com tal finalidade, antes do recebimento da denúncia e ouvido o Ministério Público.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17. É vedada a aplicação, nos casos de violência doméstica e familiar contra a mulher, de penas de cesta básica ou outras de prestação pecuniária, bem como a substituição de pena que implique o pagamento isolado de multa.</w:t>
            </w:r>
          </w:p>
          <w:p w:rsidR="00016E3B" w:rsidRPr="0011081D" w:rsidRDefault="00016E3B" w:rsidP="00AF4FC4">
            <w:pPr>
              <w:pStyle w:val="captulonu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536" w:type="dxa"/>
          </w:tcPr>
          <w:tbl>
            <w:tblPr>
              <w:tblW w:w="3500" w:type="pct"/>
              <w:jc w:val="center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52"/>
              <w:gridCol w:w="2472"/>
            </w:tblGrid>
            <w:tr w:rsidR="00F249B4" w:rsidRPr="0011081D" w:rsidTr="0041785F">
              <w:trPr>
                <w:tblCellSpacing w:w="0" w:type="dxa"/>
                <w:jc w:val="center"/>
              </w:trPr>
              <w:tc>
                <w:tcPr>
                  <w:tcW w:w="913" w:type="pct"/>
                  <w:vAlign w:val="center"/>
                  <w:hideMark/>
                </w:tcPr>
                <w:p w:rsidR="00F249B4" w:rsidRPr="0011081D" w:rsidRDefault="00F249B4" w:rsidP="00AF4F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2"/>
                      <w:lang w:eastAsia="pt-BR"/>
                    </w:rPr>
                  </w:pPr>
                </w:p>
              </w:tc>
              <w:tc>
                <w:tcPr>
                  <w:tcW w:w="4087" w:type="pct"/>
                  <w:vAlign w:val="center"/>
                  <w:hideMark/>
                </w:tcPr>
                <w:p w:rsidR="00F249B4" w:rsidRPr="0011081D" w:rsidRDefault="00F249B4" w:rsidP="00AF4FC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2"/>
                      <w:lang w:eastAsia="pt-BR"/>
                    </w:rPr>
                  </w:pPr>
                </w:p>
              </w:tc>
            </w:tr>
          </w:tbl>
          <w:p w:rsidR="00F249B4" w:rsidRPr="0011081D" w:rsidRDefault="00F249B4" w:rsidP="00AF4FC4">
            <w:pPr>
              <w:jc w:val="center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</w:t>
            </w:r>
          </w:p>
          <w:p w:rsidR="00F249B4" w:rsidRPr="0011081D" w:rsidRDefault="00F249B4" w:rsidP="00AF4FC4">
            <w:pPr>
              <w:jc w:val="center"/>
              <w:rPr>
                <w:rFonts w:ascii="Arial" w:eastAsia="Times New Roman" w:hAnsi="Arial" w:cs="Arial"/>
                <w:sz w:val="22"/>
                <w:lang w:eastAsia="pt-BR"/>
              </w:rPr>
            </w:pPr>
            <w:bookmarkStart w:id="1" w:name="derrubadaveto"/>
            <w:bookmarkEnd w:id="1"/>
            <w:r w:rsidRPr="0011081D">
              <w:rPr>
                <w:rFonts w:ascii="Arial" w:eastAsia="Times New Roman" w:hAnsi="Arial" w:cs="Arial"/>
                <w:b/>
                <w:bCs/>
                <w:sz w:val="22"/>
                <w:lang w:eastAsia="pt-BR"/>
              </w:rPr>
              <w:t> </w:t>
            </w:r>
            <w:hyperlink r:id="rId21" w:history="1">
              <w:r w:rsidRPr="0011081D">
                <w:rPr>
                  <w:rFonts w:ascii="Arial" w:eastAsia="Times New Roman" w:hAnsi="Arial" w:cs="Arial"/>
                  <w:b/>
                  <w:bCs/>
                  <w:sz w:val="22"/>
                  <w:u w:val="single"/>
                  <w:lang w:eastAsia="pt-BR"/>
                </w:rPr>
                <w:t>LEI Nº 13.894, DE 29 DE 0UTUBRO DE 2019</w:t>
              </w:r>
            </w:hyperlink>
          </w:p>
          <w:tbl>
            <w:tblPr>
              <w:tblW w:w="4844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9"/>
              <w:gridCol w:w="4136"/>
            </w:tblGrid>
            <w:tr w:rsidR="00F249B4" w:rsidRPr="0011081D" w:rsidTr="00F249B4">
              <w:trPr>
                <w:tblCellSpacing w:w="0" w:type="dxa"/>
              </w:trPr>
              <w:tc>
                <w:tcPr>
                  <w:tcW w:w="58" w:type="pct"/>
                  <w:vAlign w:val="center"/>
                  <w:hideMark/>
                </w:tcPr>
                <w:p w:rsidR="00F249B4" w:rsidRPr="0011081D" w:rsidRDefault="00F249B4" w:rsidP="00AF4FC4">
                  <w:pPr>
                    <w:spacing w:after="0" w:line="240" w:lineRule="auto"/>
                    <w:rPr>
                      <w:rFonts w:ascii="Arial" w:eastAsia="Times New Roman" w:hAnsi="Arial" w:cs="Arial"/>
                      <w:sz w:val="22"/>
                      <w:lang w:eastAsia="pt-BR"/>
                    </w:rPr>
                  </w:pPr>
                  <w:r w:rsidRPr="0011081D">
                    <w:rPr>
                      <w:rFonts w:ascii="Arial" w:eastAsia="Times New Roman" w:hAnsi="Arial" w:cs="Arial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4942" w:type="pct"/>
                  <w:vAlign w:val="center"/>
                  <w:hideMark/>
                </w:tcPr>
                <w:p w:rsidR="00F249B4" w:rsidRPr="0011081D" w:rsidRDefault="00F249B4" w:rsidP="001D2824">
                  <w:pPr>
                    <w:spacing w:after="0" w:line="240" w:lineRule="auto"/>
                    <w:rPr>
                      <w:rFonts w:ascii="Arial" w:eastAsia="Times New Roman" w:hAnsi="Arial" w:cs="Arial"/>
                      <w:sz w:val="22"/>
                      <w:lang w:eastAsia="pt-BR"/>
                    </w:rPr>
                  </w:pPr>
                  <w:r w:rsidRPr="0011081D">
                    <w:rPr>
                      <w:rFonts w:ascii="Arial" w:eastAsia="Times New Roman" w:hAnsi="Arial" w:cs="Arial"/>
                      <w:sz w:val="22"/>
                      <w:lang w:eastAsia="pt-BR"/>
                    </w:rPr>
                    <w:t xml:space="preserve">Altera a Lei nº 11.340, de 7 de agosto de 2006 (Lei Maria da Penha), para prever a competência dos Juizados de Violência Doméstica e Familiar contra a Mulher para a ação de divórcio, separação, anulação de casamento ou dissolução de união estável nos casos de violência e para tornar obrigatória a informação às vítimas acerca da possibilidade de os serviços de assistência judiciária ajuizarem as ações mencionadas; e altera a Lei nº 13.105, de 16 de março de 2015 (Código de Processo Civil), para prever a competência do foro do domicílio da vítima de violência doméstica e familiar para a ação de divórcio, separação judicial, anulação de casamento e </w:t>
                  </w:r>
                  <w:r w:rsidRPr="0011081D">
                    <w:rPr>
                      <w:rFonts w:ascii="Arial" w:eastAsia="Times New Roman" w:hAnsi="Arial" w:cs="Arial"/>
                      <w:sz w:val="22"/>
                      <w:lang w:eastAsia="pt-BR"/>
                    </w:rPr>
                    <w:lastRenderedPageBreak/>
                    <w:t>reconhecimento da união estável a ser dissolvida, para determinar a intervenção obrigatória do Ministério Público nas ações de família em que figure como parte  vítima de violência doméstica e familiar, e para estabelecer a prioridade de tramitação dos procedimentos judiciais em que figure como parte vítima de violência doméstica e familiar.</w:t>
                  </w:r>
                </w:p>
                <w:p w:rsidR="00E30309" w:rsidRPr="0011081D" w:rsidRDefault="00E30309" w:rsidP="001D2824">
                  <w:pPr>
                    <w:spacing w:after="0" w:line="240" w:lineRule="auto"/>
                    <w:rPr>
                      <w:rFonts w:ascii="Arial" w:eastAsia="Times New Roman" w:hAnsi="Arial" w:cs="Arial"/>
                      <w:sz w:val="22"/>
                      <w:lang w:eastAsia="pt-BR"/>
                    </w:rPr>
                  </w:pPr>
                </w:p>
              </w:tc>
            </w:tr>
          </w:tbl>
          <w:p w:rsidR="00F249B4" w:rsidRPr="0011081D" w:rsidRDefault="00F249B4" w:rsidP="001D282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b/>
                <w:bCs/>
                <w:sz w:val="22"/>
                <w:lang w:eastAsia="pt-BR"/>
              </w:rPr>
              <w:lastRenderedPageBreak/>
              <w:t>O PRESIDENTE DA REPÚBLICA 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Faço saber que o Congresso Nacional decreta e eu promulgo, nos termos do parágrafo 5</w:t>
            </w:r>
            <w:r w:rsidRPr="0011081D">
              <w:rPr>
                <w:rFonts w:ascii="Arial" w:eastAsia="Times New Roman" w:hAnsi="Arial" w:cs="Arial"/>
                <w:sz w:val="22"/>
                <w:u w:val="single"/>
                <w:vertAlign w:val="superscript"/>
                <w:lang w:eastAsia="pt-BR"/>
              </w:rPr>
              <w:t>o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do art. 66 da Constituição Federal, as seguintes partes vetadas da Lei n</w:t>
            </w:r>
            <w:r w:rsidRPr="0011081D">
              <w:rPr>
                <w:rFonts w:ascii="Arial" w:eastAsia="Times New Roman" w:hAnsi="Arial" w:cs="Arial"/>
                <w:sz w:val="22"/>
                <w:u w:val="single"/>
                <w:vertAlign w:val="superscript"/>
                <w:lang w:eastAsia="pt-BR"/>
              </w:rPr>
              <w:t>o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13.894, de 29 de outubro de 2019:</w:t>
            </w:r>
          </w:p>
          <w:p w:rsidR="00F249B4" w:rsidRPr="0011081D" w:rsidRDefault="00F249B4" w:rsidP="00AF4FC4">
            <w:pPr>
              <w:jc w:val="both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“Art. 1</w:t>
            </w:r>
            <w:proofErr w:type="gramStart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º  A</w:t>
            </w:r>
            <w:proofErr w:type="gramEnd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</w:t>
            </w:r>
            <w:hyperlink r:id="rId22" w:history="1">
              <w:r w:rsidRPr="0011081D">
                <w:rPr>
                  <w:rFonts w:ascii="Arial" w:eastAsia="Times New Roman" w:hAnsi="Arial" w:cs="Arial"/>
                  <w:sz w:val="22"/>
                  <w:u w:val="single"/>
                  <w:lang w:eastAsia="pt-BR"/>
                </w:rPr>
                <w:t>Lei nº 11.340, de 7 de agosto de 2006</w:t>
              </w:r>
            </w:hyperlink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(Lei Maria da Penha), passa a vigorar com as seguintes alterações:</w:t>
            </w:r>
          </w:p>
          <w:p w:rsidR="00BF0603" w:rsidRPr="0011081D" w:rsidRDefault="00BF0603" w:rsidP="00AF4FC4">
            <w:pPr>
              <w:jc w:val="both"/>
              <w:rPr>
                <w:rFonts w:ascii="Arial" w:eastAsia="Times New Roman" w:hAnsi="Arial" w:cs="Arial"/>
                <w:sz w:val="22"/>
                <w:lang w:eastAsia="pt-BR"/>
              </w:rPr>
            </w:pPr>
          </w:p>
          <w:p w:rsidR="00F249B4" w:rsidRPr="0011081D" w:rsidRDefault="00F249B4" w:rsidP="00AF4FC4">
            <w:pPr>
              <w:jc w:val="both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‘</w:t>
            </w:r>
            <w:r w:rsidRPr="0011081D">
              <w:rPr>
                <w:rFonts w:ascii="Arial" w:eastAsia="Times New Roman" w:hAnsi="Arial" w:cs="Arial"/>
                <w:b/>
                <w:szCs w:val="24"/>
                <w:lang w:eastAsia="pt-BR"/>
              </w:rPr>
              <w:t>Art. 14-A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. A ofendida tem a opção de propor ação de divórcio ou de dissolução de união estável no Juizado de Violência Doméstica e Familiar contra a Mulher.</w:t>
            </w:r>
          </w:p>
          <w:p w:rsidR="00F249B4" w:rsidRPr="0011081D" w:rsidRDefault="00F249B4" w:rsidP="00AF4FC4">
            <w:pPr>
              <w:jc w:val="both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§ 1º Exclui-se da competência dos Juizados de Violência Doméstica e Familiar contra a Mulher a pretensão relacionada à partilha de bens.</w:t>
            </w:r>
          </w:p>
          <w:p w:rsidR="00F249B4" w:rsidRPr="0011081D" w:rsidRDefault="00F249B4" w:rsidP="00AF4FC4">
            <w:pPr>
              <w:jc w:val="both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 xml:space="preserve">§ 2º Iniciada a situação de violência doméstica e familiar após o ajuizamento da ação de divórcio ou de dissolução de união estável, a ação terá preferência no juízo onde </w:t>
            </w:r>
            <w:proofErr w:type="spellStart"/>
            <w:proofErr w:type="gramStart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estiver</w:t>
            </w:r>
            <w:proofErr w:type="spellEnd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.’</w:t>
            </w:r>
            <w:proofErr w:type="gramEnd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” </w:t>
            </w:r>
          </w:p>
          <w:p w:rsidR="00F249B4" w:rsidRPr="0011081D" w:rsidRDefault="00F249B4" w:rsidP="00AF4FC4">
            <w:pPr>
              <w:jc w:val="both"/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 xml:space="preserve">Brasília, 10 </w:t>
            </w:r>
            <w:proofErr w:type="gramStart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de  dezembro</w:t>
            </w:r>
            <w:proofErr w:type="gramEnd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 xml:space="preserve">  de 2019; 198</w:t>
            </w:r>
            <w:r w:rsidRPr="0011081D">
              <w:rPr>
                <w:rFonts w:ascii="Arial" w:eastAsia="Times New Roman" w:hAnsi="Arial" w:cs="Arial"/>
                <w:sz w:val="22"/>
                <w:u w:val="single"/>
                <w:vertAlign w:val="superscript"/>
                <w:lang w:eastAsia="pt-BR"/>
              </w:rPr>
              <w:t>o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 da Independência e 131</w:t>
            </w:r>
            <w:r w:rsidRPr="0011081D">
              <w:rPr>
                <w:rFonts w:ascii="Arial" w:eastAsia="Times New Roman" w:hAnsi="Arial" w:cs="Arial"/>
                <w:sz w:val="22"/>
                <w:u w:val="single"/>
                <w:vertAlign w:val="superscript"/>
                <w:lang w:eastAsia="pt-BR"/>
              </w:rPr>
              <w:t>o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 da República. </w:t>
            </w:r>
          </w:p>
          <w:p w:rsidR="00F249B4" w:rsidRPr="0011081D" w:rsidRDefault="00F249B4" w:rsidP="00AF4FC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JAIR MESSIAS BOLSONARO</w:t>
            </w:r>
          </w:p>
          <w:p w:rsidR="00F249B4" w:rsidRPr="0011081D" w:rsidRDefault="00F249B4" w:rsidP="00AF4FC4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Este texto não substitui o publicado no DOU de 11.12.2019</w:t>
            </w:r>
          </w:p>
          <w:p w:rsidR="00016E3B" w:rsidRPr="0011081D" w:rsidRDefault="00016E3B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</w:tr>
      <w:tr w:rsidR="00016E3B" w:rsidRPr="0011081D" w:rsidTr="0041785F">
        <w:tc>
          <w:tcPr>
            <w:tcW w:w="5529" w:type="dxa"/>
          </w:tcPr>
          <w:p w:rsidR="00016E3B" w:rsidRPr="0011081D" w:rsidRDefault="00016E3B" w:rsidP="00BF0603">
            <w:pPr>
              <w:pStyle w:val="captulonum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lastRenderedPageBreak/>
              <w:t>CAPÍTULO II</w:t>
            </w:r>
          </w:p>
          <w:p w:rsidR="00016E3B" w:rsidRPr="0011081D" w:rsidRDefault="00016E3B" w:rsidP="00BF0603">
            <w:pPr>
              <w:pStyle w:val="captulonom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i/>
                <w:iCs/>
                <w:caps/>
                <w:sz w:val="22"/>
                <w:szCs w:val="22"/>
              </w:rPr>
              <w:t>DAS MEDIDAS PROTETIVAS DE URGÊNCIA</w:t>
            </w:r>
          </w:p>
          <w:p w:rsidR="00016E3B" w:rsidRPr="0011081D" w:rsidRDefault="00016E3B" w:rsidP="00BF0603">
            <w:pPr>
              <w:pStyle w:val="seonum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SEÇÃO I</w:t>
            </w:r>
          </w:p>
          <w:p w:rsidR="00016E3B" w:rsidRPr="0011081D" w:rsidRDefault="00016E3B" w:rsidP="00BF0603">
            <w:pPr>
              <w:pStyle w:val="seonom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1081D">
              <w:rPr>
                <w:rFonts w:ascii="Arial" w:hAnsi="Arial" w:cs="Arial"/>
                <w:i/>
                <w:iCs/>
                <w:sz w:val="22"/>
                <w:szCs w:val="22"/>
              </w:rPr>
              <w:t>Disposições Gerais</w:t>
            </w:r>
          </w:p>
          <w:p w:rsidR="00B25AF5" w:rsidRPr="0011081D" w:rsidRDefault="00B25AF5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:rsidR="00B25AF5" w:rsidRPr="0011081D" w:rsidRDefault="00B25AF5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</w:rPr>
              <w:lastRenderedPageBreak/>
              <w:t>Art.</w:t>
            </w:r>
            <w:r w:rsidRPr="0011081D">
              <w:rPr>
                <w:rFonts w:ascii="Arial" w:hAnsi="Arial" w:cs="Arial"/>
                <w:b/>
              </w:rPr>
              <w:t> 18.</w:t>
            </w:r>
            <w:r w:rsidRPr="0011081D">
              <w:rPr>
                <w:rFonts w:ascii="Arial" w:hAnsi="Arial" w:cs="Arial"/>
                <w:sz w:val="22"/>
                <w:szCs w:val="22"/>
              </w:rPr>
              <w:t> Recebido o expediente com o pedido da ofendida, caberá ao juiz, no prazo de 48 (quarenta e oito) horas: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conhecer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do expediente e do pedido e decidir sobre as medidas protetivas de urgência;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determinar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o encaminhamento da ofendida ao órgão de assistência judiciária, quando for o caso;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III - comunicar ao Ministério Público para que adote as providências cabíveis.</w:t>
            </w:r>
          </w:p>
          <w:p w:rsidR="00B25AF5" w:rsidRPr="0011081D" w:rsidRDefault="00B25AF5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19. As medidas protetivas de urgência poderão ser concedidas pelo juiz, a requerimento do Ministério Público ou a pedido da ofendida.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 1º As medidas protetivas de urgência poderão ser concedidas de imediato, independentemente de audiência das partes e de manifestação do Ministério Público, devendo este ser prontamente comunicado.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 2º As medidas protetivas de urgência serão aplicadas isolada ou cumulativamente, e poderão ser substituídas a qualquer tempo por outras de maior eficácia, sempre que os direitos reconhecidos nesta Lei forem ameaçados ou violados.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 3º Poderá o juiz, a requerimento do Ministério Público ou a pedido da ofendida, conceder novas medidas protetivas de urgência ou rever aquelas já concedidas, se entender necessário à proteção da ofendida, de seus familiares e de seu patrimônio, ouvido o Ministério Público.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20. Em qualquer fase do inquérito policial ou da instrução criminal, caberá a prisão preventiva do agressor, decretada pelo juiz, de ofício, a requerimento do Ministério Público ou mediante representação da autoridade policial.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Parágrafo único. O juiz poderá revogar a prisão preventiva se, no curso do processo, verificar a falta de motivo para que subsista, bem como de novo decretá-la, se sobrevierem razões que a justifiquem.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21. A ofendida deverá ser notificada dos atos processuais relativos ao agressor, especialmente dos pertinentes ao ingresso e à saída da prisão, sem prejuízo da intimação do advogado constituído ou do defensor público.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Parágrafo único. A ofendida não poderá entregar intimação ou notificação ao agressor.</w:t>
            </w:r>
          </w:p>
          <w:p w:rsidR="00016E3B" w:rsidRPr="0011081D" w:rsidRDefault="00016E3B" w:rsidP="00AF4FC4">
            <w:pPr>
              <w:pStyle w:val="captulonu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536" w:type="dxa"/>
          </w:tcPr>
          <w:p w:rsidR="00123E78" w:rsidRPr="0011081D" w:rsidRDefault="00123E78" w:rsidP="00E3030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1081D">
              <w:rPr>
                <w:rFonts w:ascii="Arial" w:hAnsi="Arial" w:cs="Arial"/>
                <w:b/>
                <w:sz w:val="22"/>
              </w:rPr>
              <w:lastRenderedPageBreak/>
              <w:t>LEI Nº 13.880, DE 8 DE OUTUBRO DE 2019</w:t>
            </w:r>
          </w:p>
          <w:p w:rsidR="00123E78" w:rsidRPr="0011081D" w:rsidRDefault="00123E78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 xml:space="preserve"> </w:t>
            </w:r>
            <w:r w:rsidRPr="0011081D">
              <w:rPr>
                <w:rFonts w:ascii="Arial" w:hAnsi="Arial" w:cs="Arial"/>
                <w:sz w:val="22"/>
              </w:rPr>
              <w:tab/>
              <w:t>Altera a Lei nº 11.340, de 7 de agosto de 2006 (Lei Maria da Penha), para prever a apreensão de arma de fogo sob posse de agressor em casos de violência doméstica, na forma em que especifica.</w:t>
            </w:r>
          </w:p>
          <w:p w:rsidR="00123E78" w:rsidRPr="0011081D" w:rsidRDefault="00123E78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lastRenderedPageBreak/>
              <w:t>O PRESIDENTE DA REPÚBLICA Faço saber que o Congresso Nacional decreta e eu sanciono a seguinte Lei:</w:t>
            </w:r>
          </w:p>
          <w:p w:rsidR="00E30309" w:rsidRPr="0011081D" w:rsidRDefault="00E30309" w:rsidP="00AF4FC4">
            <w:pPr>
              <w:rPr>
                <w:rFonts w:ascii="Arial" w:hAnsi="Arial" w:cs="Arial"/>
                <w:sz w:val="22"/>
              </w:rPr>
            </w:pPr>
          </w:p>
          <w:p w:rsidR="00123E78" w:rsidRPr="0011081D" w:rsidRDefault="00123E78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 xml:space="preserve">Art. 1º Os arts. 12 e </w:t>
            </w:r>
            <w:r w:rsidRPr="0011081D">
              <w:rPr>
                <w:rFonts w:ascii="Arial" w:hAnsi="Arial" w:cs="Arial"/>
                <w:b/>
                <w:szCs w:val="24"/>
              </w:rPr>
              <w:t>18</w:t>
            </w:r>
            <w:r w:rsidRPr="0011081D">
              <w:rPr>
                <w:rFonts w:ascii="Arial" w:hAnsi="Arial" w:cs="Arial"/>
                <w:szCs w:val="24"/>
              </w:rPr>
              <w:t xml:space="preserve"> </w:t>
            </w:r>
            <w:r w:rsidRPr="0011081D">
              <w:rPr>
                <w:rFonts w:ascii="Arial" w:hAnsi="Arial" w:cs="Arial"/>
                <w:sz w:val="22"/>
              </w:rPr>
              <w:t>da Lei nº 11.340, de 7 de agosto de 2006 (Lei Maria da Penha), passam a vigorar com as seguintes alterações:</w:t>
            </w:r>
          </w:p>
          <w:p w:rsidR="00123E78" w:rsidRPr="0011081D" w:rsidRDefault="00123E78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...............................................</w:t>
            </w:r>
          </w:p>
          <w:p w:rsidR="00123E78" w:rsidRPr="0011081D" w:rsidRDefault="00BF0603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b/>
                <w:szCs w:val="24"/>
              </w:rPr>
              <w:t xml:space="preserve"> </w:t>
            </w:r>
            <w:r w:rsidR="00123E78" w:rsidRPr="0011081D">
              <w:rPr>
                <w:rFonts w:ascii="Arial" w:hAnsi="Arial" w:cs="Arial"/>
                <w:b/>
                <w:szCs w:val="24"/>
              </w:rPr>
              <w:t xml:space="preserve">“Art. 18. </w:t>
            </w:r>
            <w:r w:rsidR="00123E78" w:rsidRPr="0011081D">
              <w:rPr>
                <w:rFonts w:ascii="Arial" w:hAnsi="Arial" w:cs="Arial"/>
                <w:sz w:val="22"/>
              </w:rPr>
              <w:t xml:space="preserve"> ................................................</w:t>
            </w:r>
          </w:p>
          <w:p w:rsidR="00123E78" w:rsidRPr="0011081D" w:rsidRDefault="00123E78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 xml:space="preserve">IV - determinar a apreensão imediata de arma de fogo sob a posse do </w:t>
            </w:r>
            <w:proofErr w:type="gramStart"/>
            <w:r w:rsidRPr="0011081D">
              <w:rPr>
                <w:rFonts w:ascii="Arial" w:hAnsi="Arial" w:cs="Arial"/>
                <w:sz w:val="22"/>
              </w:rPr>
              <w:t>agressor.”</w:t>
            </w:r>
            <w:proofErr w:type="gramEnd"/>
            <w:r w:rsidRPr="0011081D">
              <w:rPr>
                <w:rFonts w:ascii="Arial" w:hAnsi="Arial" w:cs="Arial"/>
                <w:sz w:val="22"/>
              </w:rPr>
              <w:t xml:space="preserve"> (NR)</w:t>
            </w:r>
          </w:p>
          <w:p w:rsidR="00123E78" w:rsidRPr="0011081D" w:rsidRDefault="00123E78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Art. 2</w:t>
            </w:r>
            <w:proofErr w:type="gramStart"/>
            <w:r w:rsidRPr="0011081D">
              <w:rPr>
                <w:rFonts w:ascii="Arial" w:hAnsi="Arial" w:cs="Arial"/>
                <w:sz w:val="22"/>
              </w:rPr>
              <w:t>º  Esta</w:t>
            </w:r>
            <w:proofErr w:type="gramEnd"/>
            <w:r w:rsidRPr="0011081D">
              <w:rPr>
                <w:rFonts w:ascii="Arial" w:hAnsi="Arial" w:cs="Arial"/>
                <w:sz w:val="22"/>
              </w:rPr>
              <w:t xml:space="preserve"> Lei entra em vigor na data de sua publicação. </w:t>
            </w:r>
          </w:p>
          <w:p w:rsidR="00123E78" w:rsidRPr="0011081D" w:rsidRDefault="00123E78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 xml:space="preserve">Brasília, 8 de outubro de 2019; 198º da Independência e 131º da República. </w:t>
            </w:r>
          </w:p>
          <w:p w:rsidR="00123E78" w:rsidRPr="0011081D" w:rsidRDefault="00123E78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JAIR MESSIAS BOLSONARO</w:t>
            </w:r>
          </w:p>
          <w:p w:rsidR="00123E78" w:rsidRPr="0011081D" w:rsidRDefault="00123E78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Sérgio Moro</w:t>
            </w:r>
          </w:p>
          <w:p w:rsidR="00123E78" w:rsidRPr="0011081D" w:rsidRDefault="00123E78" w:rsidP="00AF4FC4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Tatiana Barbosa de Alvarenga</w:t>
            </w:r>
          </w:p>
          <w:p w:rsidR="00016E3B" w:rsidRPr="0011081D" w:rsidRDefault="00016E3B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Cs/>
                <w:caps/>
                <w:sz w:val="22"/>
                <w:szCs w:val="22"/>
              </w:rPr>
            </w:pPr>
          </w:p>
        </w:tc>
      </w:tr>
      <w:tr w:rsidR="00016E3B" w:rsidRPr="0011081D" w:rsidTr="0041785F">
        <w:tc>
          <w:tcPr>
            <w:tcW w:w="5529" w:type="dxa"/>
          </w:tcPr>
          <w:p w:rsidR="00016E3B" w:rsidRPr="0011081D" w:rsidRDefault="00016E3B" w:rsidP="00987799">
            <w:pPr>
              <w:pStyle w:val="seonum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lastRenderedPageBreak/>
              <w:t>SEÇÃO II</w:t>
            </w:r>
          </w:p>
          <w:p w:rsidR="00987799" w:rsidRPr="0011081D" w:rsidRDefault="00016E3B" w:rsidP="00987799">
            <w:pPr>
              <w:pStyle w:val="seonom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1081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Das Medidas Protetivas de Urgência que </w:t>
            </w:r>
          </w:p>
          <w:p w:rsidR="00016E3B" w:rsidRPr="0011081D" w:rsidRDefault="00016E3B" w:rsidP="00987799">
            <w:pPr>
              <w:pStyle w:val="seonom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1081D">
              <w:rPr>
                <w:rFonts w:ascii="Arial" w:hAnsi="Arial" w:cs="Arial"/>
                <w:i/>
                <w:iCs/>
                <w:sz w:val="22"/>
                <w:szCs w:val="22"/>
              </w:rPr>
              <w:t>Obrigam o Agressor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</w:rPr>
              <w:t>Art.</w:t>
            </w:r>
            <w:r w:rsidRPr="0011081D">
              <w:rPr>
                <w:rFonts w:ascii="Arial" w:hAnsi="Arial" w:cs="Arial"/>
                <w:b/>
              </w:rPr>
              <w:t> 22</w:t>
            </w:r>
            <w:r w:rsidRPr="0011081D">
              <w:rPr>
                <w:rFonts w:ascii="Arial" w:hAnsi="Arial" w:cs="Arial"/>
                <w:sz w:val="22"/>
                <w:szCs w:val="22"/>
              </w:rPr>
              <w:t>. Constatada a prática de violência doméstica e familiar contra a mulher, nos termos desta Lei, o juiz poderá aplicar, de imediato, ao agressor, em conjunto ou separadamente, as seguintes medidas protetivas de urgência, entre outras: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lastRenderedPageBreak/>
              <w:t xml:space="preserve">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suspensão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da posse ou restrição do porte de armas, com comunicação ao órgão competente, nos termos da Lei nº 10.826, de 22 de dezembro de 2003;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afastamento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do lar, domicílio ou local de convivência com a ofendida;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III - proibição de determinadas condutas, entre as quais: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a) aproximação da ofendida, de seus familiares e das testemunhas, fixando o limite mínimo de distância entre estes e o agressor;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b) contato com a ofendida, seus familiares e testemunhas por qualquer meio de comunicação;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c) </w:t>
            </w:r>
            <w:proofErr w:type="spellStart"/>
            <w:r w:rsidRPr="0011081D">
              <w:rPr>
                <w:rFonts w:ascii="Arial" w:hAnsi="Arial" w:cs="Arial"/>
                <w:sz w:val="22"/>
                <w:szCs w:val="22"/>
              </w:rPr>
              <w:t>freqüentação</w:t>
            </w:r>
            <w:proofErr w:type="spellEnd"/>
            <w:r w:rsidRPr="0011081D">
              <w:rPr>
                <w:rFonts w:ascii="Arial" w:hAnsi="Arial" w:cs="Arial"/>
                <w:sz w:val="22"/>
                <w:szCs w:val="22"/>
              </w:rPr>
              <w:t xml:space="preserve"> de determinados lugares a fim de preservar a integridade física e psicológica da ofendida;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IV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restrição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ou suspensão de visitas aos dependentes menores, ouvida a equipe de atendimento multidisciplinar ou serviço similar;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V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prestação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de alimentos provisionais ou provisórios.</w:t>
            </w:r>
          </w:p>
          <w:p w:rsidR="00B25AF5" w:rsidRPr="0011081D" w:rsidRDefault="00B25AF5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 1º As medidas referidas neste artigo não impedem a aplicação de outras previstas na legislação em vigor, sempre que a segurança da ofendida ou as circunstâncias o exigirem, devendo a providência ser comunicada ao Ministério Público.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 2º Na hipótese de aplicação do inciso I, encontrando-se o agressor nas condições mencionadas no </w:t>
            </w: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caput</w:t>
            </w:r>
            <w:r w:rsidRPr="0011081D">
              <w:rPr>
                <w:rFonts w:ascii="Arial" w:hAnsi="Arial" w:cs="Arial"/>
                <w:sz w:val="22"/>
                <w:szCs w:val="22"/>
              </w:rPr>
              <w:t> e incisos do art. 6º da Lei nº 10.826, de 22 de dezembro de 2003, o juiz comunicará ao respectivo órgão, corporação ou instituição as medidas protetivas de urgência concedidas e determinará a restrição do porte de armas, ficando o superior imediato do agressor responsável pelo cumprimento da determinação judicial, sob pena de incorrer nos crimes de prevaricação ou de desobediência, conforme o caso.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 3º Para garantir a efetividade das medidas protetivas de urgência, poderá o juiz requisitar, a qualquer momento, auxílio da força policial.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 4º Aplica-se às hipóteses previstas neste artigo, no que couber, o disposto no </w:t>
            </w: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caput</w:t>
            </w:r>
            <w:r w:rsidRPr="0011081D">
              <w:rPr>
                <w:rFonts w:ascii="Arial" w:hAnsi="Arial" w:cs="Arial"/>
                <w:sz w:val="22"/>
                <w:szCs w:val="22"/>
              </w:rPr>
              <w:t> e nos §§ 5º e 6º do art. 461 da Lei nº 5.869, de 11 de janeiro de 1973 (Código de Processo Civil).</w:t>
            </w:r>
          </w:p>
          <w:p w:rsidR="00016E3B" w:rsidRPr="0011081D" w:rsidRDefault="00016E3B" w:rsidP="00AF4FC4">
            <w:pPr>
              <w:pStyle w:val="captulonu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536" w:type="dxa"/>
          </w:tcPr>
          <w:p w:rsidR="00E30309" w:rsidRPr="0011081D" w:rsidRDefault="00E30309" w:rsidP="00987799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11081D">
              <w:rPr>
                <w:rFonts w:ascii="Arial" w:hAnsi="Arial" w:cs="Arial"/>
                <w:b/>
                <w:sz w:val="22"/>
              </w:rPr>
              <w:lastRenderedPageBreak/>
              <w:t>LEI Nº 13.984, DE 3 DE ABRIL DE 2020</w:t>
            </w:r>
          </w:p>
          <w:p w:rsidR="00E30309" w:rsidRPr="0011081D" w:rsidRDefault="00E30309" w:rsidP="00E30309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 xml:space="preserve"> </w:t>
            </w:r>
          </w:p>
          <w:p w:rsidR="00E30309" w:rsidRPr="0011081D" w:rsidRDefault="00987799" w:rsidP="00E30309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 xml:space="preserve">      </w:t>
            </w:r>
            <w:r w:rsidR="00E30309" w:rsidRPr="0011081D">
              <w:rPr>
                <w:rFonts w:ascii="Arial" w:hAnsi="Arial" w:cs="Arial"/>
                <w:sz w:val="22"/>
              </w:rPr>
              <w:t>Altera o art. 22 da Lei nº 11.340, de 7 de agosto de 2006 (Lei Maria da Penha), para estabelecer como medidas protetivas de urgência frequência do agressor a centro de educação e de reabilitação e acompanhamento psicossocial.</w:t>
            </w:r>
          </w:p>
          <w:p w:rsidR="00E30309" w:rsidRPr="0011081D" w:rsidRDefault="00E30309" w:rsidP="00E30309">
            <w:pPr>
              <w:rPr>
                <w:rFonts w:ascii="Arial" w:hAnsi="Arial" w:cs="Arial"/>
                <w:sz w:val="22"/>
              </w:rPr>
            </w:pPr>
          </w:p>
          <w:p w:rsidR="00E30309" w:rsidRPr="0011081D" w:rsidRDefault="00E30309" w:rsidP="00E30309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lastRenderedPageBreak/>
              <w:t>O PRESIDENTE DA REPÚBLICA Faço saber que o Congresso Nacional decreta e eu sanciono a seguinte Lei:</w:t>
            </w:r>
          </w:p>
          <w:p w:rsidR="00E30309" w:rsidRPr="0011081D" w:rsidRDefault="00E30309" w:rsidP="00E30309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Art. 1º Esta Lei altera o art. 22 da Lei nº 11.340, de 7 de agosto de 2006 (Lei Maria da Penha), para obrigar o agressor a frequentar centro de educação e de reabilitação e a ter acompanhamento psicossocial.</w:t>
            </w:r>
          </w:p>
          <w:p w:rsidR="00E30309" w:rsidRPr="0011081D" w:rsidRDefault="00E30309" w:rsidP="00E30309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Art. 2º O art. 22 da Lei nº 11.340, de 7 de agosto de 2006 (Lei Maria da Penha), passa a vigorar com as seguintes alterações:</w:t>
            </w:r>
          </w:p>
          <w:p w:rsidR="00E30309" w:rsidRPr="0011081D" w:rsidRDefault="00E30309" w:rsidP="00E30309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b/>
                <w:szCs w:val="24"/>
              </w:rPr>
              <w:t>“Art. 22.</w:t>
            </w:r>
            <w:r w:rsidRPr="0011081D">
              <w:rPr>
                <w:rFonts w:ascii="Arial" w:hAnsi="Arial" w:cs="Arial"/>
                <w:sz w:val="22"/>
              </w:rPr>
              <w:t xml:space="preserve"> ............................................</w:t>
            </w:r>
          </w:p>
          <w:p w:rsidR="00E30309" w:rsidRPr="0011081D" w:rsidRDefault="00E30309" w:rsidP="00E30309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 xml:space="preserve">VI – </w:t>
            </w:r>
            <w:proofErr w:type="gramStart"/>
            <w:r w:rsidRPr="0011081D">
              <w:rPr>
                <w:rFonts w:ascii="Arial" w:hAnsi="Arial" w:cs="Arial"/>
                <w:sz w:val="22"/>
              </w:rPr>
              <w:t>comparecimento</w:t>
            </w:r>
            <w:proofErr w:type="gramEnd"/>
            <w:r w:rsidRPr="0011081D">
              <w:rPr>
                <w:rFonts w:ascii="Arial" w:hAnsi="Arial" w:cs="Arial"/>
                <w:sz w:val="22"/>
              </w:rPr>
              <w:t xml:space="preserve"> do agressor a programas de recuperação e reeducação; e</w:t>
            </w:r>
          </w:p>
          <w:p w:rsidR="00E30309" w:rsidRPr="0011081D" w:rsidRDefault="00E30309" w:rsidP="00E30309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VII – acompanhamento psicossocial do agressor, por meio de atendimento individual e/ou em grupo de apoio.</w:t>
            </w:r>
          </w:p>
          <w:p w:rsidR="00E30309" w:rsidRPr="0011081D" w:rsidRDefault="00E30309" w:rsidP="00E30309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.......................................................” (NR)</w:t>
            </w:r>
          </w:p>
          <w:p w:rsidR="00E30309" w:rsidRPr="0011081D" w:rsidRDefault="00E30309" w:rsidP="00E30309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Art. 3º Esta Lei entra em vigor na data de sua publicação.</w:t>
            </w:r>
          </w:p>
          <w:p w:rsidR="00E30309" w:rsidRPr="0011081D" w:rsidRDefault="00E30309" w:rsidP="00E30309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 xml:space="preserve">Brasília, 3 de abril de 2020; 199o da Independência e 132o da República. </w:t>
            </w:r>
          </w:p>
          <w:p w:rsidR="00E30309" w:rsidRPr="0011081D" w:rsidRDefault="00E30309" w:rsidP="00E30309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JAIR MESSIAS BOLSONARO</w:t>
            </w:r>
          </w:p>
          <w:p w:rsidR="00E30309" w:rsidRPr="0011081D" w:rsidRDefault="00E30309" w:rsidP="00E30309">
            <w:pPr>
              <w:rPr>
                <w:rFonts w:ascii="Arial" w:hAnsi="Arial" w:cs="Arial"/>
                <w:sz w:val="22"/>
              </w:rPr>
            </w:pPr>
            <w:r w:rsidRPr="0011081D">
              <w:rPr>
                <w:rFonts w:ascii="Arial" w:hAnsi="Arial" w:cs="Arial"/>
                <w:sz w:val="22"/>
              </w:rPr>
              <w:t>Sérgio Moro</w:t>
            </w:r>
          </w:p>
          <w:p w:rsidR="00E30309" w:rsidRPr="0011081D" w:rsidRDefault="00E30309" w:rsidP="00E30309">
            <w:pPr>
              <w:rPr>
                <w:rFonts w:ascii="Arial" w:hAnsi="Arial" w:cs="Arial"/>
                <w:sz w:val="22"/>
              </w:rPr>
            </w:pPr>
            <w:proofErr w:type="spellStart"/>
            <w:r w:rsidRPr="0011081D">
              <w:rPr>
                <w:rFonts w:ascii="Arial" w:hAnsi="Arial" w:cs="Arial"/>
                <w:sz w:val="22"/>
              </w:rPr>
              <w:t>Damares</w:t>
            </w:r>
            <w:proofErr w:type="spellEnd"/>
            <w:r w:rsidRPr="0011081D">
              <w:rPr>
                <w:rFonts w:ascii="Arial" w:hAnsi="Arial" w:cs="Arial"/>
                <w:sz w:val="22"/>
              </w:rPr>
              <w:t xml:space="preserve"> Regina Alves</w:t>
            </w:r>
          </w:p>
          <w:p w:rsidR="00E30309" w:rsidRPr="0011081D" w:rsidRDefault="00E30309" w:rsidP="00E30309">
            <w:pPr>
              <w:rPr>
                <w:rFonts w:ascii="Arial" w:hAnsi="Arial" w:cs="Arial"/>
                <w:sz w:val="22"/>
              </w:rPr>
            </w:pPr>
          </w:p>
          <w:p w:rsidR="00E30309" w:rsidRPr="0011081D" w:rsidRDefault="00E30309" w:rsidP="00AF4FC4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</w:tr>
      <w:tr w:rsidR="0011081D" w:rsidRPr="0011081D" w:rsidTr="0041785F">
        <w:tc>
          <w:tcPr>
            <w:tcW w:w="5529" w:type="dxa"/>
          </w:tcPr>
          <w:p w:rsidR="00016E3B" w:rsidRPr="0011081D" w:rsidRDefault="00016E3B" w:rsidP="00987799">
            <w:pPr>
              <w:pStyle w:val="seonum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lastRenderedPageBreak/>
              <w:t>SEÇÃO III</w:t>
            </w:r>
          </w:p>
          <w:p w:rsidR="00016E3B" w:rsidRPr="0011081D" w:rsidRDefault="00016E3B" w:rsidP="00987799">
            <w:pPr>
              <w:pStyle w:val="seonom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1081D">
              <w:rPr>
                <w:rFonts w:ascii="Arial" w:hAnsi="Arial" w:cs="Arial"/>
                <w:i/>
                <w:iCs/>
                <w:sz w:val="22"/>
                <w:szCs w:val="22"/>
              </w:rPr>
              <w:t>Das Medidas Protetivas de Urgência à Ofendida</w:t>
            </w: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</w:rPr>
              <w:t>Art.</w:t>
            </w:r>
            <w:r w:rsidRPr="0011081D">
              <w:rPr>
                <w:rFonts w:ascii="Arial" w:hAnsi="Arial" w:cs="Arial"/>
                <w:b/>
              </w:rPr>
              <w:t> 23.</w:t>
            </w:r>
            <w:r w:rsidRPr="0011081D">
              <w:rPr>
                <w:rFonts w:ascii="Arial" w:hAnsi="Arial" w:cs="Arial"/>
                <w:sz w:val="22"/>
                <w:szCs w:val="22"/>
              </w:rPr>
              <w:t> Poderá o juiz, quando necessário, sem prejuízo de outras medidas: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encaminhar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a ofendida e seus dependentes a programa oficial ou comunitário de proteção ou de atendimento;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determinar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a recondução da ofendida e a de seus dependentes ao respectivo domicílio, após afastamento do agressor;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III - determinar o afastamento da ofendida do lar, sem prejuízo dos direitos relativos a bens, guarda dos filhos e alimentos;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IV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determinar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a separação de corpos.</w:t>
            </w:r>
          </w:p>
          <w:p w:rsidR="00987799" w:rsidRPr="0011081D" w:rsidRDefault="0098779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987799" w:rsidRPr="0011081D" w:rsidRDefault="00987799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87586C" w:rsidRPr="0011081D" w:rsidRDefault="0087586C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</w:rPr>
              <w:t>Art.</w:t>
            </w:r>
            <w:r w:rsidRPr="0011081D">
              <w:rPr>
                <w:rFonts w:ascii="Arial" w:hAnsi="Arial" w:cs="Arial"/>
                <w:b/>
              </w:rPr>
              <w:t> 24.</w:t>
            </w:r>
            <w:r w:rsidRPr="0011081D">
              <w:rPr>
                <w:rFonts w:ascii="Arial" w:hAnsi="Arial" w:cs="Arial"/>
                <w:sz w:val="22"/>
                <w:szCs w:val="22"/>
              </w:rPr>
              <w:t xml:space="preserve"> Para a proteção patrimonial dos bens da sociedade conjugal ou daqueles de propriedade </w:t>
            </w:r>
            <w:r w:rsidRPr="0011081D">
              <w:rPr>
                <w:rFonts w:ascii="Arial" w:hAnsi="Arial" w:cs="Arial"/>
                <w:sz w:val="22"/>
                <w:szCs w:val="22"/>
              </w:rPr>
              <w:lastRenderedPageBreak/>
              <w:t>particular da mulher, o juiz poderá determinar, liminarmente, as seguintes medidas, entre outras: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restituição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de bens indevidamente subtraídos pelo agressor à ofendida;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proibição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temporária para a celebração de atos e contratos de compra, venda e locação de propriedade em comum, salvo expressa autorização judicial;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III - suspensão das procurações conferidas pela ofendida ao agressor;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IV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prestação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de caução provisória, mediante depósito judicial, por perdas e danos materiais decorrentes da prática de violência doméstica e familiar contra a ofendida.</w:t>
            </w:r>
          </w:p>
          <w:p w:rsidR="00016E3B" w:rsidRPr="0011081D" w:rsidRDefault="00016E3B" w:rsidP="00AF4FC4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Parágrafo único. Deverá o juiz oficiar ao cartório competente para os fins previstos nos incisos II e III deste artigo.</w:t>
            </w:r>
          </w:p>
          <w:p w:rsidR="00016E3B" w:rsidRPr="0011081D" w:rsidRDefault="00016E3B" w:rsidP="00AF4FC4">
            <w:pPr>
              <w:pStyle w:val="captulonu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536" w:type="dxa"/>
          </w:tcPr>
          <w:p w:rsidR="0087586C" w:rsidRPr="0011081D" w:rsidRDefault="0087586C" w:rsidP="0087586C">
            <w:pPr>
              <w:jc w:val="center"/>
              <w:rPr>
                <w:rFonts w:ascii="Arial" w:eastAsia="Times New Roman" w:hAnsi="Arial" w:cs="Arial"/>
                <w:sz w:val="22"/>
                <w:lang w:eastAsia="pt-BR"/>
              </w:rPr>
            </w:pPr>
            <w:hyperlink r:id="rId23" w:history="1">
              <w:r w:rsidRPr="0011081D">
                <w:rPr>
                  <w:rFonts w:ascii="Arial" w:eastAsia="Times New Roman" w:hAnsi="Arial" w:cs="Arial"/>
                  <w:b/>
                  <w:bCs/>
                  <w:sz w:val="22"/>
                  <w:u w:val="single"/>
                  <w:lang w:eastAsia="pt-BR"/>
                </w:rPr>
                <w:t>LEI Nº 13.882, DE 8 DE OUTUBRO DE 2019</w:t>
              </w:r>
            </w:hyperlink>
          </w:p>
          <w:tbl>
            <w:tblPr>
              <w:tblW w:w="4786" w:type="pct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"/>
              <w:gridCol w:w="4111"/>
            </w:tblGrid>
            <w:tr w:rsidR="0087586C" w:rsidRPr="0011081D" w:rsidTr="00E73703">
              <w:trPr>
                <w:tblCellSpacing w:w="0" w:type="dxa"/>
              </w:trPr>
              <w:tc>
                <w:tcPr>
                  <w:tcW w:w="29" w:type="pct"/>
                  <w:vAlign w:val="center"/>
                  <w:hideMark/>
                </w:tcPr>
                <w:p w:rsidR="0087586C" w:rsidRPr="0011081D" w:rsidRDefault="0087586C" w:rsidP="0087586C">
                  <w:pPr>
                    <w:spacing w:after="0" w:line="240" w:lineRule="auto"/>
                    <w:rPr>
                      <w:rFonts w:ascii="Arial" w:eastAsia="Times New Roman" w:hAnsi="Arial" w:cs="Arial"/>
                      <w:sz w:val="22"/>
                      <w:lang w:eastAsia="pt-BR"/>
                    </w:rPr>
                  </w:pPr>
                  <w:r w:rsidRPr="0011081D">
                    <w:rPr>
                      <w:rFonts w:ascii="Arial" w:eastAsia="Times New Roman" w:hAnsi="Arial" w:cs="Arial"/>
                      <w:sz w:val="22"/>
                      <w:lang w:eastAsia="pt-BR"/>
                    </w:rPr>
                    <w:t> </w:t>
                  </w:r>
                </w:p>
              </w:tc>
              <w:tc>
                <w:tcPr>
                  <w:tcW w:w="4971" w:type="pct"/>
                  <w:vAlign w:val="center"/>
                  <w:hideMark/>
                </w:tcPr>
                <w:p w:rsidR="0087586C" w:rsidRPr="0011081D" w:rsidRDefault="0087586C" w:rsidP="0087586C">
                  <w:pPr>
                    <w:spacing w:after="0" w:line="240" w:lineRule="auto"/>
                    <w:rPr>
                      <w:rFonts w:ascii="Arial" w:eastAsia="Times New Roman" w:hAnsi="Arial" w:cs="Arial"/>
                      <w:sz w:val="22"/>
                      <w:lang w:eastAsia="pt-BR"/>
                    </w:rPr>
                  </w:pPr>
                  <w:r w:rsidRPr="0011081D">
                    <w:rPr>
                      <w:rFonts w:ascii="Arial" w:eastAsia="Times New Roman" w:hAnsi="Arial" w:cs="Arial"/>
                      <w:sz w:val="22"/>
                      <w:lang w:eastAsia="pt-BR"/>
                    </w:rPr>
                    <w:t>Altera a Lei nº 11.340, de 7 de agosto de 2006 (Lei Maria da Penha), para garantir a matrícula dos dependentes da mulher vítima de violência doméstica e familiar em instituição de educação básica mais próxima de seu domicílio.</w:t>
                  </w:r>
                </w:p>
                <w:p w:rsidR="0087586C" w:rsidRPr="0011081D" w:rsidRDefault="0087586C" w:rsidP="0087586C">
                  <w:pPr>
                    <w:spacing w:after="0" w:line="240" w:lineRule="auto"/>
                    <w:rPr>
                      <w:rFonts w:ascii="Arial" w:eastAsia="Times New Roman" w:hAnsi="Arial" w:cs="Arial"/>
                      <w:sz w:val="22"/>
                      <w:lang w:eastAsia="pt-BR"/>
                    </w:rPr>
                  </w:pPr>
                </w:p>
              </w:tc>
            </w:tr>
          </w:tbl>
          <w:p w:rsidR="0087586C" w:rsidRPr="0011081D" w:rsidRDefault="0087586C" w:rsidP="0087586C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b/>
                <w:bCs/>
                <w:sz w:val="22"/>
                <w:lang w:eastAsia="pt-BR"/>
              </w:rPr>
              <w:lastRenderedPageBreak/>
              <w:t>O PRESIDENTE DA REPÚBLICA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Faço saber que o Congresso Nacional decreta e eu sanciono a seguinte Lei:</w:t>
            </w:r>
          </w:p>
          <w:p w:rsidR="0087586C" w:rsidRPr="0011081D" w:rsidRDefault="0087586C" w:rsidP="0087586C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 xml:space="preserve">Art. 1º </w:t>
            </w:r>
            <w:r w:rsidRPr="0011081D">
              <w:rPr>
                <w:rFonts w:ascii="Arial" w:eastAsia="Times New Roman" w:hAnsi="Arial" w:cs="Arial"/>
                <w:spacing w:val="-4"/>
                <w:sz w:val="22"/>
                <w:lang w:eastAsia="pt-BR"/>
              </w:rPr>
              <w:t>Esta Lei </w:t>
            </w:r>
            <w:hyperlink r:id="rId24" w:history="1">
              <w:r w:rsidRPr="0011081D">
                <w:rPr>
                  <w:rFonts w:ascii="Arial" w:eastAsia="Times New Roman" w:hAnsi="Arial" w:cs="Arial"/>
                  <w:spacing w:val="-4"/>
                  <w:sz w:val="22"/>
                  <w:u w:val="single"/>
                  <w:lang w:eastAsia="pt-BR"/>
                </w:rPr>
                <w:t>altera a Lei nº 11.340, de 7 de agosto de 2006</w:t>
              </w:r>
            </w:hyperlink>
            <w:r w:rsidRPr="0011081D">
              <w:rPr>
                <w:rFonts w:ascii="Arial" w:eastAsia="Times New Roman" w:hAnsi="Arial" w:cs="Arial"/>
                <w:spacing w:val="-4"/>
                <w:sz w:val="22"/>
                <w:lang w:eastAsia="pt-BR"/>
              </w:rPr>
              <w:t> (Lei Maria da Penha), para garantir a matrícula dos dependentes da mulher vítima de violência doméstica e familiar em instituição de educação básica mais próxima de seu domicílio.</w:t>
            </w:r>
          </w:p>
          <w:p w:rsidR="0087586C" w:rsidRPr="0011081D" w:rsidRDefault="0087586C" w:rsidP="0087586C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Art. 2º A </w:t>
            </w:r>
            <w:hyperlink r:id="rId25" w:history="1">
              <w:r w:rsidRPr="0011081D">
                <w:rPr>
                  <w:rFonts w:ascii="Arial" w:eastAsia="Times New Roman" w:hAnsi="Arial" w:cs="Arial"/>
                  <w:spacing w:val="-4"/>
                  <w:sz w:val="22"/>
                  <w:u w:val="single"/>
                  <w:lang w:eastAsia="pt-BR"/>
                </w:rPr>
                <w:t>Lei nº 11.340, de 7 de agosto de 2006</w:t>
              </w:r>
            </w:hyperlink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 (Lei Maria da Penha), passa a vigorar com as seguintes alterações:</w:t>
            </w:r>
          </w:p>
          <w:p w:rsidR="0087586C" w:rsidRPr="0011081D" w:rsidRDefault="0087586C" w:rsidP="0087586C">
            <w:pPr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  <w:r w:rsidRPr="0011081D">
              <w:rPr>
                <w:rFonts w:ascii="Arial" w:eastAsia="Times New Roman" w:hAnsi="Arial" w:cs="Arial"/>
                <w:b/>
                <w:szCs w:val="24"/>
                <w:lang w:eastAsia="pt-BR"/>
              </w:rPr>
              <w:t xml:space="preserve">................................................... </w:t>
            </w:r>
          </w:p>
          <w:p w:rsidR="0087586C" w:rsidRPr="0011081D" w:rsidRDefault="0087586C" w:rsidP="0087586C">
            <w:pPr>
              <w:rPr>
                <w:rFonts w:ascii="Arial" w:eastAsia="Times New Roman" w:hAnsi="Arial" w:cs="Arial"/>
                <w:b/>
                <w:szCs w:val="24"/>
                <w:lang w:eastAsia="pt-BR"/>
              </w:rPr>
            </w:pPr>
          </w:p>
          <w:p w:rsidR="0087586C" w:rsidRPr="0011081D" w:rsidRDefault="0087586C" w:rsidP="0087586C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b/>
                <w:szCs w:val="24"/>
                <w:lang w:eastAsia="pt-BR"/>
              </w:rPr>
              <w:t>“Art. 23.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 xml:space="preserve">  ....................................................</w:t>
            </w:r>
          </w:p>
          <w:p w:rsidR="0087586C" w:rsidRPr="0011081D" w:rsidRDefault="0087586C" w:rsidP="0087586C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hyperlink r:id="rId26" w:anchor="art23v" w:history="1">
              <w:r w:rsidRPr="0011081D">
                <w:rPr>
                  <w:rFonts w:ascii="Arial" w:eastAsia="Times New Roman" w:hAnsi="Arial" w:cs="Arial"/>
                  <w:spacing w:val="-4"/>
                  <w:sz w:val="22"/>
                  <w:u w:val="single"/>
                  <w:lang w:eastAsia="pt-BR"/>
                </w:rPr>
                <w:t>V -</w:t>
              </w:r>
            </w:hyperlink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 xml:space="preserve"> determinar a matrícula dos dependentes da ofendida em instituição de educação básica mais próxima do seu domicílio, ou a transferência deles para essa instituição, independentemente da existência de </w:t>
            </w:r>
            <w:proofErr w:type="gramStart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vaga.”</w:t>
            </w:r>
            <w:proofErr w:type="gramEnd"/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 xml:space="preserve"> (NR)</w:t>
            </w:r>
          </w:p>
          <w:p w:rsidR="0087586C" w:rsidRPr="0011081D" w:rsidRDefault="0087586C" w:rsidP="0087586C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Art. 3º Esta Lei entra em vigor na data de sua publicação. </w:t>
            </w:r>
          </w:p>
          <w:p w:rsidR="0087586C" w:rsidRPr="0011081D" w:rsidRDefault="0087586C" w:rsidP="0087586C">
            <w:pPr>
              <w:rPr>
                <w:rFonts w:ascii="Arial" w:eastAsia="Times New Roman" w:hAnsi="Arial" w:cs="Arial"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Brasília, 8 de outubro de 2019; 198º da Independência e 131º da República. </w:t>
            </w:r>
          </w:p>
          <w:p w:rsidR="0087586C" w:rsidRDefault="0087586C" w:rsidP="0087586C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i/>
                <w:iCs/>
                <w:sz w:val="22"/>
                <w:lang w:eastAsia="pt-BR"/>
              </w:rPr>
            </w:pP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t>JAIR MESSIAS BOLSONARO</w:t>
            </w:r>
            <w:r w:rsidRPr="0011081D">
              <w:rPr>
                <w:rFonts w:ascii="Arial" w:eastAsia="Times New Roman" w:hAnsi="Arial" w:cs="Arial"/>
                <w:sz w:val="22"/>
                <w:lang w:eastAsia="pt-BR"/>
              </w:rPr>
              <w:br/>
            </w:r>
            <w:r w:rsidRPr="0011081D">
              <w:rPr>
                <w:rFonts w:ascii="Arial" w:eastAsia="Times New Roman" w:hAnsi="Arial" w:cs="Arial"/>
                <w:i/>
                <w:iCs/>
                <w:sz w:val="22"/>
                <w:lang w:eastAsia="pt-BR"/>
              </w:rPr>
              <w:t xml:space="preserve">Abraham Bragança de Vasconcellos </w:t>
            </w:r>
            <w:proofErr w:type="spellStart"/>
            <w:r w:rsidRPr="0011081D">
              <w:rPr>
                <w:rFonts w:ascii="Arial" w:eastAsia="Times New Roman" w:hAnsi="Arial" w:cs="Arial"/>
                <w:i/>
                <w:iCs/>
                <w:sz w:val="22"/>
                <w:lang w:eastAsia="pt-BR"/>
              </w:rPr>
              <w:t>Weintraub</w:t>
            </w:r>
            <w:proofErr w:type="spellEnd"/>
            <w:r w:rsidRPr="0011081D">
              <w:rPr>
                <w:rFonts w:ascii="Arial" w:eastAsia="Times New Roman" w:hAnsi="Arial" w:cs="Arial"/>
                <w:i/>
                <w:iCs/>
                <w:sz w:val="22"/>
                <w:lang w:eastAsia="pt-BR"/>
              </w:rPr>
              <w:br/>
              <w:t>Tatiana Barbosa de Alvarenga</w:t>
            </w:r>
          </w:p>
          <w:p w:rsidR="0011081D" w:rsidRPr="0011081D" w:rsidRDefault="0011081D" w:rsidP="0087586C">
            <w:pPr>
              <w:pBdr>
                <w:bottom w:val="single" w:sz="12" w:space="1" w:color="auto"/>
              </w:pBdr>
              <w:rPr>
                <w:rFonts w:ascii="Arial" w:eastAsia="Times New Roman" w:hAnsi="Arial" w:cs="Arial"/>
                <w:sz w:val="22"/>
                <w:lang w:eastAsia="pt-BR"/>
              </w:rPr>
            </w:pPr>
          </w:p>
          <w:p w:rsidR="0011081D" w:rsidRPr="0011081D" w:rsidRDefault="0011081D" w:rsidP="00987799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87586C" w:rsidRPr="0011081D" w:rsidRDefault="0087586C" w:rsidP="00987799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sz w:val="22"/>
                <w:szCs w:val="22"/>
              </w:rPr>
              <w:t>LEI Nº 13.641, DE 3 DE ABRIL DE 2018</w:t>
            </w: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Altera a Lei nº 11.340, de 7 de agosto de 2006 (Lei Maria da Penha), para tipificar o crime de descumprimento de medidas protetivas de urgência.</w:t>
            </w: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O PRESIDENTE DA REPÚBLICA</w:t>
            </w: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Faço saber que o Congresso Nacional decreta e eu sanciono a seguinte Lei: </w:t>
            </w: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Art. 1º Esta Lei altera a Lei nº 11.340, de 7 de agosto de 2006 (Lei Maria da Penha), para tipificar o crime de descumprimento de medidas protetivas de urgência. </w:t>
            </w: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Art. 2º O Capítulo II do Título IV da Lei nº 11.340, de 7 de agosto de 2006 (Lei Maria da Penha), passa a vigorar acrescido da seguinte Seção IV, com o seguinte art. 24-A: </w:t>
            </w: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"Seção IV</w:t>
            </w: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lastRenderedPageBreak/>
              <w:t>Do Crime de Descumprimento de Medidas Protetivas de Urgência</w:t>
            </w: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Descumprimento de Medidas </w:t>
            </w: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Protetivas de Urgência</w:t>
            </w: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</w:rPr>
              <w:t>Art. 24-A.</w:t>
            </w:r>
            <w:r w:rsidRPr="0011081D">
              <w:rPr>
                <w:rFonts w:ascii="Arial" w:hAnsi="Arial" w:cs="Arial"/>
                <w:sz w:val="22"/>
                <w:szCs w:val="22"/>
              </w:rPr>
              <w:t xml:space="preserve"> Descumprir decisão judicial que defere medidas protetivas de urgência previstas nesta Lei:</w:t>
            </w: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Pena - detenção, de 3 (três) meses a 2 (dois) anos. </w:t>
            </w: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§ 1º A configuração do crime independe da competência civil ou criminal do juiz que deferiu as medidas. </w:t>
            </w: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§ 2º Na hipótese de prisão em flagrante, apenas a autoridade judicial poderá conceder fiança. </w:t>
            </w: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 3º O disposto neste artigo não exclui a aplicação de outras sanções cabíveis."</w:t>
            </w: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Art. 3º Esta Lei entra em vigor na data de sua publicação.</w:t>
            </w: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Brasília, 3 de abril de 2018; 197º da Independência e 130º da República.</w:t>
            </w: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MICHEL TEMER</w:t>
            </w:r>
          </w:p>
          <w:p w:rsidR="00987799" w:rsidRPr="0011081D" w:rsidRDefault="00987799" w:rsidP="0098779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Torquato Jardim </w:t>
            </w:r>
          </w:p>
          <w:p w:rsidR="004F7110" w:rsidRPr="0011081D" w:rsidRDefault="00987799" w:rsidP="00987799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Gustavo do Vale Rocha</w:t>
            </w:r>
          </w:p>
        </w:tc>
      </w:tr>
      <w:tr w:rsidR="00BF0603" w:rsidRPr="0011081D" w:rsidTr="0041785F">
        <w:tc>
          <w:tcPr>
            <w:tcW w:w="5529" w:type="dxa"/>
          </w:tcPr>
          <w:p w:rsidR="00BF0603" w:rsidRPr="0011081D" w:rsidRDefault="00BF0603" w:rsidP="00BF0603">
            <w:pPr>
              <w:pStyle w:val="captulonum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lastRenderedPageBreak/>
              <w:t>CAPÍTULO III</w:t>
            </w:r>
          </w:p>
          <w:p w:rsidR="00BF0603" w:rsidRPr="0011081D" w:rsidRDefault="00BF0603" w:rsidP="00BF0603">
            <w:pPr>
              <w:pStyle w:val="captulonom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i/>
                <w:iCs/>
                <w:caps/>
                <w:sz w:val="22"/>
                <w:szCs w:val="22"/>
              </w:rPr>
              <w:t>DA ATUAÇÃO DO MINISTÉRIO PÚBLICO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25. O Ministério Público intervirá, quando não for parte, nas causas cíveis e criminais decorrentes da violência doméstica e familiar contra a mulher.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26. Caberá ao Ministério Público, sem prejuízo de outras atribuições, nos casos de violência doméstica e familiar contra a mulher, quando necessário: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requisitar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força policial e serviços públicos de saúde, de educação, de assistência social e de segurança, entre outros;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fiscalizar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os estabelecimentos públicos e particulares de atendimento à mulher em situação de violência doméstica e familiar, e adotar, de imediato, as medidas administrativas ou judiciais cabíveis no tocante a quaisquer irregularidades constatadas;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III - cadastrar os casos de violência doméstica e familiar contra a mulher.</w:t>
            </w:r>
          </w:p>
          <w:p w:rsidR="00BF0603" w:rsidRPr="0011081D" w:rsidRDefault="00BF0603" w:rsidP="00BF0603">
            <w:pPr>
              <w:pStyle w:val="captulonu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536" w:type="dxa"/>
          </w:tcPr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sem alteração</w:t>
            </w:r>
          </w:p>
        </w:tc>
      </w:tr>
      <w:tr w:rsidR="00BF0603" w:rsidRPr="0011081D" w:rsidTr="0041785F">
        <w:tc>
          <w:tcPr>
            <w:tcW w:w="5529" w:type="dxa"/>
          </w:tcPr>
          <w:p w:rsidR="00BF0603" w:rsidRPr="0011081D" w:rsidRDefault="00BF0603" w:rsidP="00BF0603">
            <w:pPr>
              <w:pStyle w:val="captulonum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CAPÍTULO IV</w:t>
            </w:r>
          </w:p>
          <w:p w:rsidR="00BF0603" w:rsidRPr="0011081D" w:rsidRDefault="00BF0603" w:rsidP="00BF0603">
            <w:pPr>
              <w:pStyle w:val="captulonom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i/>
                <w:iCs/>
                <w:caps/>
                <w:sz w:val="22"/>
                <w:szCs w:val="22"/>
              </w:rPr>
              <w:t>DA ASSISTÊNCIA JUDICIÁRIA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27. Em todos os atos processuais, cíveis e criminais, a mulher em situação de violência doméstica e familiar deverá estar acompanhada de advogado, ressalvado o previsto no art. 19 desta Lei.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28. É garantido a toda mulher em situação de violência doméstica e familiar o acesso aos serviços de Defensoria Pública ou de Assistência Judiciária Gratuita, nos termos da lei, em sede policial e judicial, mediante atendimento específico e humanizado.</w:t>
            </w:r>
          </w:p>
          <w:p w:rsidR="00BF0603" w:rsidRPr="0011081D" w:rsidRDefault="00BF0603" w:rsidP="00BF0603">
            <w:pPr>
              <w:pStyle w:val="captulonu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536" w:type="dxa"/>
          </w:tcPr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sem alteração</w:t>
            </w:r>
          </w:p>
        </w:tc>
      </w:tr>
      <w:tr w:rsidR="00BF0603" w:rsidRPr="0011081D" w:rsidTr="0041785F">
        <w:tc>
          <w:tcPr>
            <w:tcW w:w="5529" w:type="dxa"/>
          </w:tcPr>
          <w:p w:rsidR="00BF0603" w:rsidRPr="0011081D" w:rsidRDefault="00BF0603" w:rsidP="00BF0603">
            <w:pPr>
              <w:pStyle w:val="captulonum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lastRenderedPageBreak/>
              <w:t>TÍTULO V</w:t>
            </w:r>
          </w:p>
          <w:p w:rsidR="00BF0603" w:rsidRPr="0011081D" w:rsidRDefault="00BF0603" w:rsidP="00BF0603">
            <w:pPr>
              <w:pStyle w:val="captulonom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i/>
                <w:iCs/>
                <w:caps/>
                <w:sz w:val="22"/>
                <w:szCs w:val="22"/>
              </w:rPr>
              <w:t>DA EQUIPE DE ATENDIMENTO MULTIDISCIPLINAR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29. Os Juizados de Violência Doméstica e Familiar contra a Mulher que vierem a ser criados poderão contar com uma equipe de atendimento multidisciplinar, a ser integrada por profissionais especializados nas áreas psicossocial, jurídica e de saúde.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30. Compete à equipe de atendimento multidisciplinar, entre outras atribuições que lhe forem reservadas pela legislação local, fornecer subsídios por escrito ao juiz, ao Ministério Público e à Defensoria Pública, mediante laudos ou verbalmente em audiência, e desenvolver trabalhos de orientação, encaminhamento, prevenção e outras medidas, voltados para a ofendida, o agressor e os familiares, com especial atenção às crianças e aos adolescentes.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31. Quando a complexidade do caso exigir avaliação mais aprofundada, o juiz poderá determinar a manifestação de profissional especializado, mediante a indicação da equipe de atendimento multidisciplinar.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32. O Poder Judiciário, na elaboração de sua proposta orçamentária, poderá prever recursos para a criação e manutenção da equipe de atendimento multidisciplinar, nos termos da Lei de Diretrizes Orçamentárias.</w:t>
            </w:r>
          </w:p>
          <w:p w:rsidR="00BF0603" w:rsidRPr="0011081D" w:rsidRDefault="00BF0603" w:rsidP="00BF0603">
            <w:pPr>
              <w:pStyle w:val="captulonum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4536" w:type="dxa"/>
          </w:tcPr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sem alteração</w:t>
            </w:r>
          </w:p>
        </w:tc>
      </w:tr>
      <w:tr w:rsidR="00BF0603" w:rsidRPr="0011081D" w:rsidTr="0041785F">
        <w:tc>
          <w:tcPr>
            <w:tcW w:w="5529" w:type="dxa"/>
          </w:tcPr>
          <w:p w:rsidR="00BF0603" w:rsidRPr="0011081D" w:rsidRDefault="00BF0603" w:rsidP="00BF0603">
            <w:pPr>
              <w:pStyle w:val="captulonum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TÍTULO VI</w:t>
            </w:r>
          </w:p>
          <w:p w:rsidR="00BF0603" w:rsidRPr="0011081D" w:rsidRDefault="00BF0603" w:rsidP="00BF0603">
            <w:pPr>
              <w:pStyle w:val="captulonom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i/>
                <w:iCs/>
                <w:caps/>
                <w:sz w:val="22"/>
                <w:szCs w:val="22"/>
              </w:rPr>
              <w:t>DISPOSIÇÕES TRANSITÓRIAS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33. Enquanto não estruturados os Juizados de Violência Doméstica e Familiar contra a Mulher, as varas criminais acumularão as competências cível e criminal para conhecer e julgar as causas decorrentes da prática de violência doméstica e familiar contra a mulher, observadas as previsões do Título IV desta Lei, subsidiada pela legislação processual pertinente.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Parágrafo único. Será garantido o direito de preferência, nas varas criminais, para o processo e o julgamento das causas referidas no </w:t>
            </w: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caput</w:t>
            </w:r>
            <w:r w:rsidRPr="0011081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both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sem alteração</w:t>
            </w:r>
          </w:p>
        </w:tc>
      </w:tr>
      <w:tr w:rsidR="0011081D" w:rsidRPr="0011081D" w:rsidTr="0041785F">
        <w:tc>
          <w:tcPr>
            <w:tcW w:w="5529" w:type="dxa"/>
          </w:tcPr>
          <w:p w:rsidR="00BF0603" w:rsidRPr="0011081D" w:rsidRDefault="00BF0603" w:rsidP="00BF0603">
            <w:pPr>
              <w:pStyle w:val="captulonum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TÍTULO VII</w:t>
            </w:r>
          </w:p>
          <w:p w:rsidR="00BF0603" w:rsidRPr="0011081D" w:rsidRDefault="00BF0603" w:rsidP="00BF0603">
            <w:pPr>
              <w:pStyle w:val="captulonome"/>
              <w:shd w:val="clear" w:color="auto" w:fill="FFFFFF"/>
              <w:spacing w:before="0" w:beforeAutospacing="0" w:after="0" w:afterAutospacing="0"/>
              <w:jc w:val="center"/>
              <w:rPr>
                <w:rFonts w:ascii="Arial" w:hAnsi="Arial" w:cs="Arial"/>
                <w:i/>
                <w:i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i/>
                <w:iCs/>
                <w:caps/>
                <w:sz w:val="22"/>
                <w:szCs w:val="22"/>
              </w:rPr>
              <w:t>DISPOSIÇÕES FINAIS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34. A instituição dos Juizados de Violência Doméstica e Familiar contra a Mulher poderá ser acompanhada pela implantação das curadorias necessárias e do serviço de assistência judiciária.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35. A União, o Distrito Federal, os Estados e os Municípios poderão criar e promover, no limite das respectivas competências: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centros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de atendimento integral e multidisciplinar para mulheres e respectivos dependentes em situação de violência doméstica e familiar;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lastRenderedPageBreak/>
              <w:t xml:space="preserve">II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casas-abrigos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para mulheres e respectivos dependentes menores em situação de violência doméstica e familiar;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III - delegacias, núcleos de defensoria pública, serviços de saúde e centros de perícia médico-legal especializados no atendimento à mulher em situação de violência doméstica e familiar;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IV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programas e campanhas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de enfrentamento da violência doméstica e familiar;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V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centros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de educação e de reabilitação para os agressores.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36. A União, os Estados, o Distrito Federal e os Municípios promoverão a adaptação de seus órgãos e de seus programas às diretrizes e aos princípios desta Lei.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 xml:space="preserve"> 37. A defesa dos interesses e direitos </w:t>
            </w:r>
            <w:proofErr w:type="spellStart"/>
            <w:r w:rsidRPr="0011081D">
              <w:rPr>
                <w:rFonts w:ascii="Arial" w:hAnsi="Arial" w:cs="Arial"/>
                <w:sz w:val="22"/>
                <w:szCs w:val="22"/>
              </w:rPr>
              <w:t>transindividuais</w:t>
            </w:r>
            <w:proofErr w:type="spellEnd"/>
            <w:r w:rsidRPr="0011081D">
              <w:rPr>
                <w:rFonts w:ascii="Arial" w:hAnsi="Arial" w:cs="Arial"/>
                <w:sz w:val="22"/>
                <w:szCs w:val="22"/>
              </w:rPr>
              <w:t xml:space="preserve"> previstos nesta Lei poderá ser exercida, concorrentemente, pelo Ministério Público e por associação de atuação na área, regularmente constituída há pelo menos um ano, nos termos da legislação civil.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Parágrafo único. O requisito da pré-constituição poderá ser dispensado pelo juiz quando entender que não há outra entidade com representatividade adequada para o ajuizamento da demanda coletiva.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</w:rPr>
            </w:pP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bookmarkStart w:id="2" w:name="_GoBack"/>
            <w:bookmarkEnd w:id="2"/>
            <w:r w:rsidRPr="0011081D">
              <w:rPr>
                <w:rFonts w:ascii="Arial" w:hAnsi="Arial" w:cs="Arial"/>
                <w:b/>
                <w:bCs/>
              </w:rPr>
              <w:t>Art.</w:t>
            </w:r>
            <w:r w:rsidRPr="0011081D">
              <w:rPr>
                <w:rFonts w:ascii="Arial" w:hAnsi="Arial" w:cs="Arial"/>
                <w:b/>
              </w:rPr>
              <w:t> 38</w:t>
            </w:r>
            <w:r w:rsidRPr="0011081D">
              <w:rPr>
                <w:rFonts w:ascii="Arial" w:hAnsi="Arial" w:cs="Arial"/>
              </w:rPr>
              <w:t>.</w:t>
            </w:r>
            <w:r w:rsidRPr="0011081D">
              <w:rPr>
                <w:rFonts w:ascii="Arial" w:hAnsi="Arial" w:cs="Arial"/>
                <w:sz w:val="22"/>
                <w:szCs w:val="22"/>
              </w:rPr>
              <w:t> As estatísticas sobre a violência doméstica e familiar contra a mulher serão incluídas nas bases de dados dos órgãos oficiais do Sistema de Justiça e Segurança a fim de subsidiar o sistema nacional de dados e informações relativo às mulheres.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Parágrafo único. As Secretarias de Segurança Pública dos Estados e do Distrito Federal poderão remeter suas informações criminais para a base de dados do Ministério da Justiça.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39. A União, os Estados, o Distrito Federal e os Municípios, no limite de suas competências e nos termos das respectivas leis de diretrizes orçamentárias, poderão estabelecer dotações orçamentárias específicas, em cada exercício financeiro, para a implementação das medidas estabelecidas nesta Lei.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40. As obrigações previstas nesta Lei não excluem outras decorrentes dos princípios por ela adotados.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41. Aos crimes praticados com violência doméstica e familiar contra a mulher, independentemente da pena prevista, não se aplica a Lei nº 9.099, de 26 de setembro de 1995.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42. O art. 313 do Decreto-Lei nº 3.689, de 3 de outubro de 1941 (Código de Processo Penal), passa a vigorar acrescido do seguinte inciso IV:</w:t>
            </w:r>
          </w:p>
          <w:p w:rsidR="00BF0603" w:rsidRPr="0011081D" w:rsidRDefault="00BF0603" w:rsidP="00BF0603">
            <w:pPr>
              <w:pStyle w:val="artar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"</w:t>
            </w: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313..................................................</w:t>
            </w:r>
          </w:p>
          <w:p w:rsidR="00BF0603" w:rsidRPr="0011081D" w:rsidRDefault="00BF0603" w:rsidP="00BF0603">
            <w:pPr>
              <w:pStyle w:val="artar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................................................................</w:t>
            </w:r>
          </w:p>
          <w:p w:rsidR="00BF0603" w:rsidRPr="0011081D" w:rsidRDefault="00BF0603" w:rsidP="00BF0603">
            <w:pPr>
              <w:pStyle w:val="artar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lastRenderedPageBreak/>
              <w:t xml:space="preserve">IV -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se</w:t>
            </w:r>
            <w:proofErr w:type="gramEnd"/>
            <w:r w:rsidRPr="0011081D">
              <w:rPr>
                <w:rFonts w:ascii="Arial" w:hAnsi="Arial" w:cs="Arial"/>
                <w:sz w:val="22"/>
                <w:szCs w:val="22"/>
              </w:rPr>
              <w:t xml:space="preserve"> o crime envolver violência doméstica e familiar contra a mulher, nos termos da lei específica, para garantir a execução das medidas protetivas de urgência." (NR)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43. A alínea f do inciso II do art. 61 do Decreto-Lei nº 2.848, de 7 de dezembro de 1940 (Código Penal), passa a vigorar com a seguinte redação:</w:t>
            </w:r>
          </w:p>
          <w:p w:rsidR="00BF0603" w:rsidRPr="0011081D" w:rsidRDefault="00BF0603" w:rsidP="00BF0603">
            <w:pPr>
              <w:pStyle w:val="artar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"</w:t>
            </w: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61...................................................</w:t>
            </w:r>
          </w:p>
          <w:p w:rsidR="00BF0603" w:rsidRPr="0011081D" w:rsidRDefault="00BF0603" w:rsidP="00BF0603">
            <w:pPr>
              <w:pStyle w:val="artar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.................................................................</w:t>
            </w:r>
          </w:p>
          <w:p w:rsidR="00BF0603" w:rsidRPr="0011081D" w:rsidRDefault="00BF0603" w:rsidP="00BF0603">
            <w:pPr>
              <w:pStyle w:val="artar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II -............................................................</w:t>
            </w:r>
          </w:p>
          <w:p w:rsidR="00BF0603" w:rsidRPr="0011081D" w:rsidRDefault="00BF0603" w:rsidP="00BF0603">
            <w:pPr>
              <w:pStyle w:val="artar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.................................................................</w:t>
            </w:r>
          </w:p>
          <w:p w:rsidR="00BF0603" w:rsidRPr="0011081D" w:rsidRDefault="00BF0603" w:rsidP="00BF0603">
            <w:pPr>
              <w:pStyle w:val="artar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f) com abuso de autoridade ou prevalecendo-se de relações domésticas, de coabitação ou de hospitalidade, ou com violência contra a mulher na forma da lei específica;</w:t>
            </w:r>
          </w:p>
          <w:p w:rsidR="00BF0603" w:rsidRPr="0011081D" w:rsidRDefault="00BF0603" w:rsidP="00BF0603">
            <w:pPr>
              <w:pStyle w:val="artar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........................................................... " (NR)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44. O art. 129 do Decreto-Lei nº 2.848, de 7 de dezembro de 1940 (Código Penal), passa a vigorar com as seguintes alterações:</w:t>
            </w:r>
          </w:p>
          <w:p w:rsidR="00BF0603" w:rsidRPr="0011081D" w:rsidRDefault="00BF0603" w:rsidP="00BF0603">
            <w:pPr>
              <w:pStyle w:val="artar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"</w:t>
            </w: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129...................................................</w:t>
            </w:r>
          </w:p>
          <w:p w:rsidR="00BF0603" w:rsidRPr="0011081D" w:rsidRDefault="00BF0603" w:rsidP="00BF0603">
            <w:pPr>
              <w:pStyle w:val="artar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..................................................................</w:t>
            </w:r>
          </w:p>
          <w:p w:rsidR="00BF0603" w:rsidRPr="0011081D" w:rsidRDefault="00BF0603" w:rsidP="00BF0603">
            <w:pPr>
              <w:pStyle w:val="artar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 9º Se a lesão for praticada contra ascendente, descendente, irmão, cônjuge ou companheiro, ou com quem conviva ou tenha convivido, ou, ainda, prevalecendo-se o agente das relações domésticas, de coabitação ou de hospitalidade:</w:t>
            </w:r>
          </w:p>
          <w:p w:rsidR="00BF0603" w:rsidRPr="0011081D" w:rsidRDefault="00BF0603" w:rsidP="00BF0603">
            <w:pPr>
              <w:pStyle w:val="artar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Pena - detenção, de 3 (três) meses a 3 (três) anos.</w:t>
            </w:r>
          </w:p>
          <w:p w:rsidR="00BF0603" w:rsidRPr="0011081D" w:rsidRDefault="00BF0603" w:rsidP="00BF0603">
            <w:pPr>
              <w:pStyle w:val="artar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..................................................................</w:t>
            </w:r>
          </w:p>
          <w:p w:rsidR="00BF0603" w:rsidRPr="0011081D" w:rsidRDefault="00BF0603" w:rsidP="00BF0603">
            <w:pPr>
              <w:pStyle w:val="artar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§ 11. Na hipótese do § 9º deste artigo, a pena será aumentada de um terço se o crime for cometido contra pessoa portadora de deficiência." (NR)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45. O art. 152 da Lei nº 7.210, de 11 de julho de 1984 (Lei de Execução Penal), passa a vigorar com a seguinte redação:</w:t>
            </w:r>
          </w:p>
          <w:p w:rsidR="00BF0603" w:rsidRPr="0011081D" w:rsidRDefault="00BF0603" w:rsidP="00BF0603">
            <w:pPr>
              <w:pStyle w:val="artar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"</w:t>
            </w: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152....................................................</w:t>
            </w:r>
          </w:p>
          <w:p w:rsidR="00BF0603" w:rsidRPr="0011081D" w:rsidRDefault="00BF0603" w:rsidP="00BF0603">
            <w:pPr>
              <w:pStyle w:val="artart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Parágrafo único. Nos casos de violência doméstica contra a mulher, o juiz poderá determinar o comparecimento obrigatório do agressor a programas de recuperação e reeducação." (NR)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sz w:val="22"/>
                <w:szCs w:val="22"/>
              </w:rPr>
              <w:t>Art.</w:t>
            </w:r>
            <w:r w:rsidRPr="0011081D">
              <w:rPr>
                <w:rFonts w:ascii="Arial" w:hAnsi="Arial" w:cs="Arial"/>
                <w:sz w:val="22"/>
                <w:szCs w:val="22"/>
              </w:rPr>
              <w:t> 46. Esta Lei entra em vigor 45 (quarenta e cinco) dias após sua publicação.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Brasília, 7 de agosto de 2006; 185º da Independência e 118º da República.</w:t>
            </w:r>
          </w:p>
          <w:p w:rsidR="00BF0603" w:rsidRPr="0011081D" w:rsidRDefault="00BF0603" w:rsidP="00BF0603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assinatura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LUIZ INÁCIO LULA DA SILVA</w:t>
            </w:r>
          </w:p>
          <w:p w:rsidR="00BF0603" w:rsidRPr="0011081D" w:rsidRDefault="00BF0603" w:rsidP="00BF0603">
            <w:pPr>
              <w:pStyle w:val="assinatura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Dilma Rousseff</w:t>
            </w:r>
          </w:p>
        </w:tc>
        <w:tc>
          <w:tcPr>
            <w:tcW w:w="4536" w:type="dxa"/>
          </w:tcPr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1081D">
              <w:rPr>
                <w:rFonts w:ascii="Arial" w:hAnsi="Arial" w:cs="Arial"/>
                <w:b/>
                <w:sz w:val="22"/>
                <w:szCs w:val="22"/>
              </w:rPr>
              <w:t>LEI Nº 13.827, DE 13 DE MAIO DE 2019</w:t>
            </w: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1081D">
              <w:rPr>
                <w:rFonts w:ascii="Arial" w:hAnsi="Arial" w:cs="Arial"/>
                <w:sz w:val="22"/>
                <w:szCs w:val="22"/>
              </w:rPr>
              <w:tab/>
              <w:t xml:space="preserve">Altera a Lei nº 11.340, de 7 de agosto de 2006 (Lei Maria da Penha), para autorizar, nas hipóteses que especifica, a aplicação de medida protetiva de urgência, pela autoridade judicial ou policial, à mulher em situação de violência doméstica e familiar, ou a seus dependentes, e para determinar o registro da medida protetiva </w:t>
            </w:r>
            <w:r w:rsidRPr="0011081D">
              <w:rPr>
                <w:rFonts w:ascii="Arial" w:hAnsi="Arial" w:cs="Arial"/>
                <w:sz w:val="22"/>
                <w:szCs w:val="22"/>
              </w:rPr>
              <w:lastRenderedPageBreak/>
              <w:t>de urgência em banco de dados mantido pelo Conselho Nacional de Justiça.</w:t>
            </w: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O PRESIDENTE DA REPÚBLICA Faço saber que o Congresso Nacional decreta e eu sanciono a seguinte Lei:</w:t>
            </w: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Art. 1</w:t>
            </w:r>
            <w:r w:rsidRPr="0011081D">
              <w:rPr>
                <w:rFonts w:ascii="Arial" w:hAnsi="Arial" w:cs="Arial"/>
                <w:sz w:val="22"/>
                <w:szCs w:val="22"/>
              </w:rPr>
              <w:t>º</w:t>
            </w:r>
            <w:r w:rsidRPr="0011081D">
              <w:rPr>
                <w:rFonts w:ascii="Arial" w:hAnsi="Arial" w:cs="Arial"/>
                <w:sz w:val="22"/>
                <w:szCs w:val="22"/>
              </w:rPr>
              <w:t xml:space="preserve"> Esta Lei altera a Lei nº 11.340, de 7 de agosto de 2006 (Lei Maria da Penha), para autorizar, nas hipóteses que especifica, a aplicação de medida protetiva de urgência, pela autoridade judicial ou policial, à mulher em situação de violência doméstica e familiar, ou a seus dependentes, e para determinar o registro da medida protetiva de urgência em banco de dados mantido pelo Conselho Nacional de Justiça.</w:t>
            </w: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Art. 2º </w:t>
            </w:r>
            <w:r w:rsidRPr="0011081D">
              <w:rPr>
                <w:rFonts w:ascii="Arial" w:hAnsi="Arial" w:cs="Arial"/>
                <w:sz w:val="22"/>
                <w:szCs w:val="22"/>
              </w:rPr>
              <w:t>..........</w:t>
            </w: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Art. 3º A Lei nº 11.340, de 7 de agosto de 2006 (Lei Maria da Penha), passa a vigorar acrescida do seguinte art. 38-A:</w:t>
            </w:r>
          </w:p>
          <w:p w:rsidR="00BF0603" w:rsidRDefault="00BF0603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A8381A" w:rsidRDefault="00A8381A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A8381A" w:rsidRDefault="00A8381A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A8381A" w:rsidRDefault="00A8381A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A8381A" w:rsidRPr="0011081D" w:rsidRDefault="00A8381A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“</w:t>
            </w:r>
            <w:r w:rsidRPr="0011081D">
              <w:rPr>
                <w:rFonts w:ascii="Arial" w:hAnsi="Arial" w:cs="Arial"/>
                <w:b/>
              </w:rPr>
              <w:t>Art. 38-A.</w:t>
            </w:r>
            <w:r w:rsidRPr="0011081D">
              <w:rPr>
                <w:rFonts w:ascii="Arial" w:hAnsi="Arial" w:cs="Arial"/>
                <w:sz w:val="22"/>
                <w:szCs w:val="22"/>
              </w:rPr>
              <w:t xml:space="preserve">  O juiz competente providenciará o registro da medida protetiva de urgência.</w:t>
            </w: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Parágrafo único.  As medidas protetivas de urgência serão registradas em banco de dados mantido e regulamentado pelo Conselho Nacional de Justiça, garantido o acesso do Ministério Público, da Defensoria Pública e dos órgãos de segurança pública e de assistência social, com vistas à fiscalização e à efetividade das medidas </w:t>
            </w:r>
            <w:proofErr w:type="gramStart"/>
            <w:r w:rsidRPr="0011081D">
              <w:rPr>
                <w:rFonts w:ascii="Arial" w:hAnsi="Arial" w:cs="Arial"/>
                <w:sz w:val="22"/>
                <w:szCs w:val="22"/>
              </w:rPr>
              <w:t>protetivas.”</w:t>
            </w:r>
            <w:proofErr w:type="gramEnd"/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Art. 4º Esta Lei entra em vigor na data de sua publicação. </w:t>
            </w: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 xml:space="preserve">Brasília, 13 de maio de 2019; 198o da Independência e 131o da República. </w:t>
            </w: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11081D">
              <w:rPr>
                <w:rFonts w:ascii="Arial" w:hAnsi="Arial" w:cs="Arial"/>
                <w:sz w:val="22"/>
                <w:szCs w:val="22"/>
              </w:rPr>
              <w:t>JAIR MESSIAS BOLSONARO</w:t>
            </w:r>
          </w:p>
          <w:p w:rsidR="00BF0603" w:rsidRPr="0011081D" w:rsidRDefault="00BF0603" w:rsidP="00BF0603">
            <w:pPr>
              <w:pStyle w:val="epgraf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1081D">
              <w:rPr>
                <w:rFonts w:ascii="Arial" w:hAnsi="Arial" w:cs="Arial"/>
                <w:sz w:val="22"/>
                <w:szCs w:val="22"/>
              </w:rPr>
              <w:t>Damares</w:t>
            </w:r>
            <w:proofErr w:type="spellEnd"/>
            <w:r w:rsidRPr="0011081D">
              <w:rPr>
                <w:rFonts w:ascii="Arial" w:hAnsi="Arial" w:cs="Arial"/>
                <w:sz w:val="22"/>
                <w:szCs w:val="22"/>
              </w:rPr>
              <w:t xml:space="preserve"> Regina Alves</w:t>
            </w:r>
          </w:p>
        </w:tc>
      </w:tr>
    </w:tbl>
    <w:p w:rsidR="00843F70" w:rsidRPr="0011081D" w:rsidRDefault="00843F70" w:rsidP="00843F70">
      <w:pPr>
        <w:pStyle w:val="epgrafe"/>
        <w:shd w:val="clear" w:color="auto" w:fill="FFFFFF"/>
        <w:spacing w:before="240" w:beforeAutospacing="0" w:after="240" w:afterAutospacing="0"/>
        <w:rPr>
          <w:rFonts w:ascii="Arial" w:hAnsi="Arial" w:cs="Arial"/>
          <w:b/>
          <w:bCs/>
          <w:caps/>
          <w:sz w:val="22"/>
          <w:szCs w:val="22"/>
        </w:rPr>
      </w:pPr>
    </w:p>
    <w:p w:rsidR="0011081D" w:rsidRPr="0011081D" w:rsidRDefault="0011081D" w:rsidP="00843F70">
      <w:pPr>
        <w:rPr>
          <w:rFonts w:ascii="Arial" w:hAnsi="Arial" w:cs="Arial"/>
          <w:sz w:val="22"/>
        </w:rPr>
      </w:pPr>
      <w:r w:rsidRPr="0011081D">
        <w:rPr>
          <w:rFonts w:ascii="Arial" w:hAnsi="Arial" w:cs="Arial"/>
          <w:sz w:val="22"/>
        </w:rPr>
        <w:t>Iáris Ramalho Cortês</w:t>
      </w:r>
    </w:p>
    <w:p w:rsidR="0041785F" w:rsidRPr="0011081D" w:rsidRDefault="0011081D" w:rsidP="00843F70">
      <w:pPr>
        <w:rPr>
          <w:rFonts w:ascii="Arial" w:hAnsi="Arial" w:cs="Arial"/>
          <w:sz w:val="22"/>
        </w:rPr>
      </w:pPr>
      <w:r w:rsidRPr="0011081D">
        <w:rPr>
          <w:rFonts w:ascii="Arial" w:hAnsi="Arial" w:cs="Arial"/>
          <w:sz w:val="22"/>
        </w:rPr>
        <w:t>Atualizado em: 30 de maio de 2020</w:t>
      </w:r>
    </w:p>
    <w:sectPr w:rsidR="0041785F" w:rsidRPr="0011081D">
      <w:headerReference w:type="default" r:id="rId27"/>
      <w:footerReference w:type="default" r:id="rId2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119" w:rsidRDefault="004A3119" w:rsidP="00BF0603">
      <w:pPr>
        <w:spacing w:after="0" w:line="240" w:lineRule="auto"/>
      </w:pPr>
      <w:r>
        <w:separator/>
      </w:r>
    </w:p>
  </w:endnote>
  <w:endnote w:type="continuationSeparator" w:id="0">
    <w:p w:rsidR="004A3119" w:rsidRDefault="004A3119" w:rsidP="00BF0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5418583"/>
      <w:docPartObj>
        <w:docPartGallery w:val="Page Numbers (Bottom of Page)"/>
        <w:docPartUnique/>
      </w:docPartObj>
    </w:sdtPr>
    <w:sdtContent>
      <w:p w:rsidR="0011081D" w:rsidRDefault="0011081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81A">
          <w:rPr>
            <w:noProof/>
          </w:rPr>
          <w:t>19</w:t>
        </w:r>
        <w:r>
          <w:fldChar w:fldCharType="end"/>
        </w:r>
      </w:p>
    </w:sdtContent>
  </w:sdt>
  <w:p w:rsidR="0011081D" w:rsidRDefault="0011081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119" w:rsidRDefault="004A3119" w:rsidP="00BF0603">
      <w:pPr>
        <w:spacing w:after="0" w:line="240" w:lineRule="auto"/>
      </w:pPr>
      <w:r>
        <w:separator/>
      </w:r>
    </w:p>
  </w:footnote>
  <w:footnote w:type="continuationSeparator" w:id="0">
    <w:p w:rsidR="004A3119" w:rsidRDefault="004A3119" w:rsidP="00BF0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603" w:rsidRDefault="00BF0603">
    <w:pPr>
      <w:pStyle w:val="Cabealho"/>
      <w:jc w:val="right"/>
    </w:pPr>
  </w:p>
  <w:p w:rsidR="00BF0603" w:rsidRDefault="00BF060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D6"/>
    <w:rsid w:val="00016E3B"/>
    <w:rsid w:val="00052DC1"/>
    <w:rsid w:val="0011081D"/>
    <w:rsid w:val="00112D6D"/>
    <w:rsid w:val="00123E78"/>
    <w:rsid w:val="001D2824"/>
    <w:rsid w:val="001F30EA"/>
    <w:rsid w:val="001F5730"/>
    <w:rsid w:val="002A3D6F"/>
    <w:rsid w:val="00340FD1"/>
    <w:rsid w:val="00402C30"/>
    <w:rsid w:val="0041785F"/>
    <w:rsid w:val="004A3119"/>
    <w:rsid w:val="004F7110"/>
    <w:rsid w:val="0056629C"/>
    <w:rsid w:val="00656A1B"/>
    <w:rsid w:val="00677B70"/>
    <w:rsid w:val="0068515B"/>
    <w:rsid w:val="00750608"/>
    <w:rsid w:val="00764361"/>
    <w:rsid w:val="00807BB0"/>
    <w:rsid w:val="00817738"/>
    <w:rsid w:val="00843F70"/>
    <w:rsid w:val="0087586C"/>
    <w:rsid w:val="00987799"/>
    <w:rsid w:val="009E0CD6"/>
    <w:rsid w:val="009E16FD"/>
    <w:rsid w:val="00A80629"/>
    <w:rsid w:val="00A8381A"/>
    <w:rsid w:val="00AF4FC4"/>
    <w:rsid w:val="00B25AF5"/>
    <w:rsid w:val="00BF0603"/>
    <w:rsid w:val="00D45D59"/>
    <w:rsid w:val="00E30309"/>
    <w:rsid w:val="00F2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4A0496-6619-44E6-AB6C-0160593DD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pgrafe">
    <w:name w:val="epgrafe"/>
    <w:basedOn w:val="Normal"/>
    <w:rsid w:val="009E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ementa">
    <w:name w:val="ementa"/>
    <w:basedOn w:val="Normal"/>
    <w:rsid w:val="009E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E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aptulonum">
    <w:name w:val="captulonum"/>
    <w:basedOn w:val="Normal"/>
    <w:rsid w:val="009E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captulonome">
    <w:name w:val="captulonome"/>
    <w:basedOn w:val="Normal"/>
    <w:rsid w:val="009E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eonum">
    <w:name w:val="seonum"/>
    <w:basedOn w:val="Normal"/>
    <w:rsid w:val="009E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seonome">
    <w:name w:val="seonome"/>
    <w:basedOn w:val="Normal"/>
    <w:rsid w:val="009E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artart">
    <w:name w:val="artart"/>
    <w:basedOn w:val="Normal"/>
    <w:rsid w:val="009E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assinatura1">
    <w:name w:val="assinatura1"/>
    <w:basedOn w:val="Normal"/>
    <w:rsid w:val="009E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assinatura2">
    <w:name w:val="assinatura2"/>
    <w:basedOn w:val="Normal"/>
    <w:rsid w:val="009E0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E0CD6"/>
    <w:rPr>
      <w:color w:val="0000FF"/>
      <w:u w:val="single"/>
    </w:rPr>
  </w:style>
  <w:style w:type="table" w:styleId="Tabelacomgrade">
    <w:name w:val="Table Grid"/>
    <w:basedOn w:val="Tabelanormal"/>
    <w:uiPriority w:val="39"/>
    <w:rsid w:val="0084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016E3B"/>
    <w:rPr>
      <w:b/>
      <w:bCs/>
    </w:rPr>
  </w:style>
  <w:style w:type="paragraph" w:customStyle="1" w:styleId="artigo">
    <w:name w:val="artigo"/>
    <w:basedOn w:val="Normal"/>
    <w:rsid w:val="0001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F0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603"/>
  </w:style>
  <w:style w:type="paragraph" w:styleId="Rodap">
    <w:name w:val="footer"/>
    <w:basedOn w:val="Normal"/>
    <w:link w:val="RodapChar"/>
    <w:uiPriority w:val="99"/>
    <w:unhideWhenUsed/>
    <w:rsid w:val="00BF06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562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19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_Ato2004-2006/2006/Lei/L11340.htm" TargetMode="External"/><Relationship Id="rId13" Type="http://schemas.openxmlformats.org/officeDocument/2006/relationships/hyperlink" Target="http://www.planalto.gov.br/ccivil_03/_Ato2004-2006/2006/Lei/L11340.htm" TargetMode="External"/><Relationship Id="rId18" Type="http://schemas.openxmlformats.org/officeDocument/2006/relationships/hyperlink" Target="http://legislacao.planalto.gov.br/legisla/legislacao.nsf/Viw_Identificacao/lei%2013.836-2019?OpenDocument" TargetMode="External"/><Relationship Id="rId26" Type="http://schemas.openxmlformats.org/officeDocument/2006/relationships/hyperlink" Target="http://www.planalto.gov.br/ccivil_03/_Ato2004-2006/2006/Lei/L11340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islacao.planalto.gov.br/legisla/legislacao.nsf/Viw_Identificacao/lei%2013.894-2019?OpenDocument" TargetMode="External"/><Relationship Id="rId7" Type="http://schemas.openxmlformats.org/officeDocument/2006/relationships/hyperlink" Target="http://legislacao.planalto.gov.br/legisla/legislacao.nsf/Viw_Identificacao/lei%2013.871-2019?OpenDocument" TargetMode="External"/><Relationship Id="rId12" Type="http://schemas.openxmlformats.org/officeDocument/2006/relationships/hyperlink" Target="http://legislacao.planalto.gov.br/legisla/legislacao.nsf/Viw_Identificacao/lei%2013.882-2019?OpenDocument" TargetMode="External"/><Relationship Id="rId17" Type="http://schemas.openxmlformats.org/officeDocument/2006/relationships/hyperlink" Target="http://www.planalto.gov.br/ccivil_03/_Ato2004-2006/2006/Lei/L11340.htm" TargetMode="External"/><Relationship Id="rId25" Type="http://schemas.openxmlformats.org/officeDocument/2006/relationships/hyperlink" Target="http://www.planalto.gov.br/ccivil_03/_Ato2004-2006/2006/Lei/L11340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planalto.gov.br/ccivil_03/_Ato2004-2006/2006/Lei/L11340.htm" TargetMode="External"/><Relationship Id="rId20" Type="http://schemas.openxmlformats.org/officeDocument/2006/relationships/hyperlink" Target="http://www.planalto.gov.br/ccivil_03/_Ato2004-2006/2006/Lei/L11340.htm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egis.senado.leg.br/norma/572125/publicacao/15732035" TargetMode="External"/><Relationship Id="rId11" Type="http://schemas.openxmlformats.org/officeDocument/2006/relationships/hyperlink" Target="http://www.planalto.gov.br/ccivil_03/_Ato2004-2006/2006/Lei/L11340.htm" TargetMode="External"/><Relationship Id="rId24" Type="http://schemas.openxmlformats.org/officeDocument/2006/relationships/hyperlink" Target="http://www.planalto.gov.br/ccivil_03/_Ato2004-2006/2006/Lei/L11340.htm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planalto.gov.br/ccivil_03/_Ato2004-2006/2006/Lei/L11340.htm" TargetMode="External"/><Relationship Id="rId23" Type="http://schemas.openxmlformats.org/officeDocument/2006/relationships/hyperlink" Target="http://legislacao.planalto.gov.br/legisla/legislacao.nsf/Viw_Identificacao/lei%2013.882-2019?OpenDocument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planalto.gov.br/ccivil_03/_Ato2004-2006/2006/Lei/L11340.htm" TargetMode="External"/><Relationship Id="rId19" Type="http://schemas.openxmlformats.org/officeDocument/2006/relationships/hyperlink" Target="http://www.planalto.gov.br/ccivil_03/_Ato2004-2006/2006/Lei/L11340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planalto.gov.br/ccivil_03/_Ato2004-2006/2006/Lei/L11340.htm" TargetMode="External"/><Relationship Id="rId14" Type="http://schemas.openxmlformats.org/officeDocument/2006/relationships/hyperlink" Target="http://www.planalto.gov.br/ccivil_03/_Ato2004-2006/2006/Lei/L11340.htm" TargetMode="External"/><Relationship Id="rId22" Type="http://schemas.openxmlformats.org/officeDocument/2006/relationships/hyperlink" Target="http://www.planalto.gov.br/ccivil_03/_Ato2004-2006/2006/Lei/L11340.htm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21</Pages>
  <Words>8889</Words>
  <Characters>48001</Characters>
  <Application>Microsoft Office Word</Application>
  <DocSecurity>0</DocSecurity>
  <Lines>400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Iaris</dc:creator>
  <cp:keywords/>
  <dc:description/>
  <cp:lastModifiedBy>Iaris</cp:lastModifiedBy>
  <cp:revision>18</cp:revision>
  <dcterms:created xsi:type="dcterms:W3CDTF">2020-05-29T21:41:00Z</dcterms:created>
  <dcterms:modified xsi:type="dcterms:W3CDTF">2020-05-30T03:36:00Z</dcterms:modified>
</cp:coreProperties>
</file>